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3510"/>
        <w:gridCol w:w="3240"/>
        <w:gridCol w:w="3510"/>
      </w:tblGrid>
      <w:tr w:rsidR="005F4165" w:rsidTr="001E7EEF">
        <w:tc>
          <w:tcPr>
            <w:tcW w:w="720" w:type="dxa"/>
          </w:tcPr>
          <w:p w:rsidR="005F4165" w:rsidRDefault="005F4165" w:rsidP="002D6C79">
            <w:pPr>
              <w:pStyle w:val="ListParagraph"/>
              <w:ind w:left="540" w:hanging="18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:rsidR="005F4165" w:rsidRPr="001E7EEF" w:rsidRDefault="005F4165" w:rsidP="009D72B0">
            <w:pPr>
              <w:pStyle w:val="ListParagraph"/>
              <w:ind w:left="540" w:hanging="180"/>
              <w:jc w:val="center"/>
              <w:rPr>
                <w:b/>
                <w:sz w:val="32"/>
                <w:szCs w:val="32"/>
              </w:rPr>
            </w:pPr>
            <w:r w:rsidRPr="001E7EEF">
              <w:rPr>
                <w:b/>
                <w:sz w:val="32"/>
                <w:szCs w:val="32"/>
              </w:rPr>
              <w:t>AMAZING</w:t>
            </w:r>
          </w:p>
        </w:tc>
        <w:tc>
          <w:tcPr>
            <w:tcW w:w="3510" w:type="dxa"/>
          </w:tcPr>
          <w:p w:rsidR="005F4165" w:rsidRPr="001E7EEF" w:rsidRDefault="005F4165" w:rsidP="009D72B0">
            <w:pPr>
              <w:jc w:val="center"/>
              <w:rPr>
                <w:b/>
                <w:sz w:val="32"/>
                <w:szCs w:val="32"/>
              </w:rPr>
            </w:pPr>
            <w:r w:rsidRPr="001E7EEF">
              <w:rPr>
                <w:b/>
                <w:sz w:val="32"/>
                <w:szCs w:val="32"/>
              </w:rPr>
              <w:t>PROFICIENT</w:t>
            </w:r>
          </w:p>
        </w:tc>
        <w:tc>
          <w:tcPr>
            <w:tcW w:w="3240" w:type="dxa"/>
          </w:tcPr>
          <w:p w:rsidR="005F4165" w:rsidRPr="001E7EEF" w:rsidRDefault="005F4165" w:rsidP="009D72B0">
            <w:pPr>
              <w:jc w:val="center"/>
              <w:rPr>
                <w:b/>
                <w:sz w:val="32"/>
                <w:szCs w:val="32"/>
              </w:rPr>
            </w:pPr>
            <w:r w:rsidRPr="001E7EEF">
              <w:rPr>
                <w:b/>
                <w:sz w:val="32"/>
                <w:szCs w:val="32"/>
              </w:rPr>
              <w:t>DEVELOPING</w:t>
            </w:r>
          </w:p>
        </w:tc>
        <w:tc>
          <w:tcPr>
            <w:tcW w:w="3510" w:type="dxa"/>
          </w:tcPr>
          <w:p w:rsidR="005F4165" w:rsidRPr="001E7EEF" w:rsidRDefault="001E7EEF" w:rsidP="009D72B0">
            <w:pPr>
              <w:jc w:val="center"/>
              <w:rPr>
                <w:b/>
                <w:sz w:val="32"/>
                <w:szCs w:val="32"/>
              </w:rPr>
            </w:pPr>
            <w:r w:rsidRPr="001E7EEF">
              <w:rPr>
                <w:b/>
                <w:sz w:val="32"/>
                <w:szCs w:val="32"/>
              </w:rPr>
              <w:t xml:space="preserve">NO </w:t>
            </w:r>
            <w:r>
              <w:rPr>
                <w:b/>
                <w:sz w:val="32"/>
                <w:szCs w:val="32"/>
              </w:rPr>
              <w:t xml:space="preserve">SUBSTANTIAL </w:t>
            </w:r>
            <w:r w:rsidR="005F4165" w:rsidRPr="001E7EEF">
              <w:rPr>
                <w:b/>
                <w:sz w:val="32"/>
                <w:szCs w:val="32"/>
              </w:rPr>
              <w:t>EVIDENCE</w:t>
            </w:r>
          </w:p>
        </w:tc>
      </w:tr>
      <w:tr w:rsidR="005F4165" w:rsidTr="001E7EEF">
        <w:trPr>
          <w:cantSplit/>
          <w:trHeight w:val="818"/>
        </w:trPr>
        <w:tc>
          <w:tcPr>
            <w:tcW w:w="720" w:type="dxa"/>
            <w:textDirection w:val="btLr"/>
          </w:tcPr>
          <w:p w:rsidR="005F4165" w:rsidRDefault="000535D8" w:rsidP="000535D8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360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introduction to prompt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 xml:space="preserve">creativity 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connection to culture</w:t>
            </w:r>
          </w:p>
        </w:tc>
        <w:tc>
          <w:tcPr>
            <w:tcW w:w="3510" w:type="dxa"/>
          </w:tcPr>
          <w:p w:rsidR="005F4165" w:rsidRPr="000535D8" w:rsidRDefault="005F4165" w:rsidP="007C066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F4165" w:rsidRPr="000535D8" w:rsidRDefault="005F4165" w:rsidP="007C066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F4165" w:rsidRPr="000535D8" w:rsidRDefault="005F4165" w:rsidP="007C0665">
            <w:pPr>
              <w:rPr>
                <w:sz w:val="20"/>
                <w:szCs w:val="20"/>
              </w:rPr>
            </w:pPr>
          </w:p>
        </w:tc>
      </w:tr>
      <w:tr w:rsidR="005F4165" w:rsidTr="001E7EEF">
        <w:trPr>
          <w:cantSplit/>
          <w:trHeight w:val="1134"/>
        </w:trPr>
        <w:tc>
          <w:tcPr>
            <w:tcW w:w="720" w:type="dxa"/>
            <w:textDirection w:val="btLr"/>
          </w:tcPr>
          <w:p w:rsidR="005F4165" w:rsidRPr="000535D8" w:rsidRDefault="000535D8" w:rsidP="000535D8">
            <w:pPr>
              <w:pStyle w:val="ListParagraph"/>
              <w:ind w:left="360" w:right="113"/>
              <w:jc w:val="center"/>
              <w:rPr>
                <w:b/>
              </w:rPr>
            </w:pPr>
            <w:r w:rsidRPr="000535D8">
              <w:rPr>
                <w:b/>
              </w:rPr>
              <w:t>VOCABULARY</w:t>
            </w:r>
          </w:p>
        </w:tc>
        <w:tc>
          <w:tcPr>
            <w:tcW w:w="360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wide variety of vocabulary spanning various chapters</w:t>
            </w:r>
          </w:p>
          <w:p w:rsidR="005F4165" w:rsidRPr="000535D8" w:rsidRDefault="005F4165" w:rsidP="00C92C32">
            <w:pPr>
              <w:pStyle w:val="ListParagraph"/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AND/OR</w:t>
            </w:r>
          </w:p>
          <w:p w:rsidR="005F4165" w:rsidRPr="000535D8" w:rsidRDefault="005F4165" w:rsidP="006118E7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combines words and phrases to create original sentences</w:t>
            </w:r>
          </w:p>
          <w:p w:rsidR="005F4165" w:rsidRPr="000535D8" w:rsidRDefault="005F4165" w:rsidP="00C92C32">
            <w:pPr>
              <w:pStyle w:val="ListParagraph"/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AND/OR</w:t>
            </w:r>
          </w:p>
          <w:p w:rsidR="005F4165" w:rsidRPr="000535D8" w:rsidRDefault="005F4165" w:rsidP="000535D8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new vocabulary gained outs</w:t>
            </w:r>
            <w:bookmarkStart w:id="0" w:name="_GoBack"/>
            <w:bookmarkEnd w:id="0"/>
            <w:r w:rsidRPr="000535D8">
              <w:rPr>
                <w:sz w:val="20"/>
                <w:szCs w:val="20"/>
              </w:rPr>
              <w:t>ide of class</w:t>
            </w:r>
          </w:p>
        </w:tc>
        <w:tc>
          <w:tcPr>
            <w:tcW w:w="351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sufficient vocabulary that conveys meaning and demonstrates mastery of topic</w:t>
            </w:r>
          </w:p>
        </w:tc>
        <w:tc>
          <w:tcPr>
            <w:tcW w:w="3240" w:type="dxa"/>
          </w:tcPr>
          <w:p w:rsidR="005F4165" w:rsidRPr="000535D8" w:rsidRDefault="000535D8" w:rsidP="00C92C32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limited vocabulary that</w:t>
            </w:r>
            <w:r>
              <w:rPr>
                <w:sz w:val="20"/>
                <w:szCs w:val="20"/>
              </w:rPr>
              <w:t xml:space="preserve"> </w:t>
            </w:r>
            <w:r w:rsidR="005F4165" w:rsidRPr="000535D8">
              <w:rPr>
                <w:sz w:val="20"/>
                <w:szCs w:val="20"/>
              </w:rPr>
              <w:t>doesn’t demonstrate mastery of topic</w:t>
            </w:r>
          </w:p>
        </w:tc>
        <w:tc>
          <w:tcPr>
            <w:tcW w:w="351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 xml:space="preserve">English used repetitively </w:t>
            </w:r>
          </w:p>
        </w:tc>
      </w:tr>
      <w:tr w:rsidR="005F4165" w:rsidTr="001E7EEF">
        <w:trPr>
          <w:cantSplit/>
          <w:trHeight w:val="1322"/>
        </w:trPr>
        <w:tc>
          <w:tcPr>
            <w:tcW w:w="720" w:type="dxa"/>
            <w:textDirection w:val="btLr"/>
          </w:tcPr>
          <w:p w:rsidR="005F4165" w:rsidRPr="000535D8" w:rsidRDefault="000535D8" w:rsidP="000535D8">
            <w:pPr>
              <w:ind w:left="113" w:right="113"/>
              <w:jc w:val="center"/>
              <w:rPr>
                <w:b/>
              </w:rPr>
            </w:pPr>
            <w:r w:rsidRPr="000535D8">
              <w:rPr>
                <w:b/>
              </w:rPr>
              <w:t>GRAMMAR</w:t>
            </w:r>
          </w:p>
        </w:tc>
        <w:tc>
          <w:tcPr>
            <w:tcW w:w="360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limited minor grammatical errors</w:t>
            </w:r>
          </w:p>
          <w:p w:rsidR="005F4165" w:rsidRPr="000535D8" w:rsidRDefault="00BE74B2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  <w:r w:rsidR="005F4165" w:rsidRPr="000535D8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es</w:t>
            </w:r>
            <w:r w:rsidR="005F4165" w:rsidRPr="000535D8">
              <w:rPr>
                <w:sz w:val="20"/>
                <w:szCs w:val="20"/>
              </w:rPr>
              <w:t xml:space="preserve"> not hinder overall comprehensibility</w:t>
            </w:r>
          </w:p>
        </w:tc>
        <w:tc>
          <w:tcPr>
            <w:tcW w:w="351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various minor grammatical errors</w:t>
            </w:r>
          </w:p>
          <w:p w:rsidR="005F4165" w:rsidRPr="000535D8" w:rsidRDefault="00BE74B2" w:rsidP="00C92C32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  <w:r w:rsidR="005F4165" w:rsidRPr="000535D8">
              <w:rPr>
                <w:sz w:val="20"/>
                <w:szCs w:val="20"/>
              </w:rPr>
              <w:t xml:space="preserve"> somewhat hinder overall comprehensibility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overall meaning is conveyed</w:t>
            </w:r>
          </w:p>
        </w:tc>
        <w:tc>
          <w:tcPr>
            <w:tcW w:w="324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 xml:space="preserve">errors in grammar that affect overall comprehension </w:t>
            </w:r>
          </w:p>
          <w:p w:rsidR="005F4165" w:rsidRPr="001E7EEF" w:rsidRDefault="00BE74B2" w:rsidP="00BF3DA7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spelling </w:t>
            </w:r>
            <w:r w:rsidR="005F4165" w:rsidRPr="000535D8">
              <w:rPr>
                <w:sz w:val="20"/>
                <w:szCs w:val="20"/>
              </w:rPr>
              <w:t xml:space="preserve"> </w:t>
            </w:r>
            <w:r w:rsidR="001E7EEF">
              <w:rPr>
                <w:sz w:val="20"/>
                <w:szCs w:val="20"/>
              </w:rPr>
              <w:t>hinder overall comprehensibility</w:t>
            </w:r>
          </w:p>
        </w:tc>
        <w:tc>
          <w:tcPr>
            <w:tcW w:w="351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gram</w:t>
            </w:r>
            <w:r w:rsidR="00BE74B2">
              <w:rPr>
                <w:sz w:val="20"/>
                <w:szCs w:val="20"/>
              </w:rPr>
              <w:t>matical and spelling</w:t>
            </w:r>
            <w:r w:rsidRPr="000535D8">
              <w:rPr>
                <w:sz w:val="20"/>
                <w:szCs w:val="20"/>
              </w:rPr>
              <w:t xml:space="preserve"> errors  severely affect comprehension</w:t>
            </w:r>
          </w:p>
          <w:p w:rsidR="005F4165" w:rsidRPr="000535D8" w:rsidRDefault="005F4165" w:rsidP="00F25D6B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</w:tr>
      <w:tr w:rsidR="005F4165" w:rsidTr="001E7EEF">
        <w:trPr>
          <w:cantSplit/>
          <w:trHeight w:val="1187"/>
        </w:trPr>
        <w:tc>
          <w:tcPr>
            <w:tcW w:w="720" w:type="dxa"/>
            <w:textDirection w:val="btLr"/>
          </w:tcPr>
          <w:p w:rsidR="005F4165" w:rsidRPr="000535D8" w:rsidRDefault="000535D8" w:rsidP="000535D8">
            <w:pPr>
              <w:ind w:left="113" w:right="113"/>
              <w:jc w:val="center"/>
              <w:rPr>
                <w:b/>
              </w:rPr>
            </w:pPr>
            <w:r w:rsidRPr="000535D8">
              <w:rPr>
                <w:b/>
              </w:rPr>
              <w:t>CONTENT</w:t>
            </w:r>
          </w:p>
        </w:tc>
        <w:tc>
          <w:tcPr>
            <w:tcW w:w="360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fulfills prompt and adds details to support prompt</w:t>
            </w:r>
          </w:p>
        </w:tc>
        <w:tc>
          <w:tcPr>
            <w:tcW w:w="351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fulfills prompt</w:t>
            </w:r>
          </w:p>
        </w:tc>
        <w:tc>
          <w:tcPr>
            <w:tcW w:w="324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does not fulfill prompt</w:t>
            </w:r>
          </w:p>
        </w:tc>
        <w:tc>
          <w:tcPr>
            <w:tcW w:w="351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does not address prompt</w:t>
            </w:r>
          </w:p>
        </w:tc>
      </w:tr>
      <w:tr w:rsidR="005F4165" w:rsidTr="001E7EEF">
        <w:trPr>
          <w:cantSplit/>
          <w:trHeight w:val="1790"/>
        </w:trPr>
        <w:tc>
          <w:tcPr>
            <w:tcW w:w="720" w:type="dxa"/>
            <w:textDirection w:val="btLr"/>
          </w:tcPr>
          <w:p w:rsidR="005F4165" w:rsidRPr="000535D8" w:rsidRDefault="000535D8" w:rsidP="000535D8">
            <w:pPr>
              <w:pStyle w:val="ListParagraph"/>
              <w:ind w:left="360" w:right="113"/>
              <w:jc w:val="center"/>
              <w:rPr>
                <w:b/>
              </w:rPr>
            </w:pPr>
            <w:r w:rsidRPr="000535D8">
              <w:rPr>
                <w:b/>
              </w:rPr>
              <w:t>STRUCTURE</w:t>
            </w:r>
          </w:p>
        </w:tc>
        <w:tc>
          <w:tcPr>
            <w:tcW w:w="360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ideas are organized in a logical manner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varied sentence structure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creates statements and asks questions based on familiar material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transitions</w:t>
            </w:r>
          </w:p>
          <w:p w:rsidR="005F4165" w:rsidRPr="001E7EEF" w:rsidRDefault="005F4165" w:rsidP="006118E7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correct format</w:t>
            </w:r>
          </w:p>
        </w:tc>
        <w:tc>
          <w:tcPr>
            <w:tcW w:w="351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ideas are somewhat organized in a logical way</w:t>
            </w:r>
          </w:p>
          <w:p w:rsidR="005F4165" w:rsidRPr="000535D8" w:rsidRDefault="005F4165" w:rsidP="006118E7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overall correct sentence structure used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prompt is presented in correct format</w:t>
            </w:r>
          </w:p>
          <w:p w:rsidR="005F4165" w:rsidRPr="000535D8" w:rsidRDefault="005F4165" w:rsidP="00BF3DA7">
            <w:pPr>
              <w:pStyle w:val="ListParagraph"/>
              <w:ind w:left="333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F4165" w:rsidRPr="000535D8" w:rsidRDefault="005F4165" w:rsidP="006118E7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organization is weak/  Ideas are limited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limited/repetitive sentence structure</w:t>
            </w:r>
          </w:p>
        </w:tc>
        <w:tc>
          <w:tcPr>
            <w:tcW w:w="351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no organization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proofErr w:type="gramStart"/>
            <w:r w:rsidRPr="000535D8">
              <w:rPr>
                <w:sz w:val="20"/>
                <w:szCs w:val="20"/>
              </w:rPr>
              <w:t>no</w:t>
            </w:r>
            <w:proofErr w:type="gramEnd"/>
            <w:r w:rsidRPr="000535D8">
              <w:rPr>
                <w:sz w:val="20"/>
                <w:szCs w:val="20"/>
              </w:rPr>
              <w:t xml:space="preserve"> understanding of sentence structure demonstrated.   </w:t>
            </w:r>
          </w:p>
        </w:tc>
      </w:tr>
      <w:tr w:rsidR="005F4165" w:rsidTr="001E7EEF">
        <w:trPr>
          <w:cantSplit/>
          <w:trHeight w:val="1610"/>
        </w:trPr>
        <w:tc>
          <w:tcPr>
            <w:tcW w:w="720" w:type="dxa"/>
            <w:textDirection w:val="btLr"/>
          </w:tcPr>
          <w:p w:rsidR="005F4165" w:rsidRPr="000535D8" w:rsidRDefault="000535D8" w:rsidP="000535D8">
            <w:pPr>
              <w:ind w:left="113" w:right="113"/>
              <w:jc w:val="center"/>
              <w:rPr>
                <w:b/>
              </w:rPr>
            </w:pPr>
            <w:r w:rsidRPr="000535D8">
              <w:rPr>
                <w:b/>
              </w:rPr>
              <w:t>COMPREHEN</w:t>
            </w:r>
            <w:r>
              <w:rPr>
                <w:b/>
              </w:rPr>
              <w:t>-</w:t>
            </w:r>
            <w:r w:rsidRPr="000535D8">
              <w:rPr>
                <w:b/>
              </w:rPr>
              <w:t>SIBILITY</w:t>
            </w:r>
          </w:p>
        </w:tc>
        <w:tc>
          <w:tcPr>
            <w:tcW w:w="360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mastery of Spanish accent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appropriate pauses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errors never prevent communication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self-corrects</w:t>
            </w:r>
          </w:p>
          <w:p w:rsidR="005F4165" w:rsidRPr="000535D8" w:rsidRDefault="005F4165" w:rsidP="00C92C32">
            <w:pPr>
              <w:ind w:left="360" w:hanging="27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few pronunciation errors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short unnecessary pauses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errors sometimes prevent communication</w:t>
            </w:r>
          </w:p>
          <w:p w:rsidR="005F4165" w:rsidRPr="000535D8" w:rsidRDefault="005F4165" w:rsidP="006118E7">
            <w:pPr>
              <w:pStyle w:val="ListParagraph"/>
              <w:ind w:left="33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1E7EEF">
              <w:rPr>
                <w:sz w:val="20"/>
                <w:szCs w:val="20"/>
              </w:rPr>
              <w:t>major</w:t>
            </w:r>
            <w:r w:rsidRPr="000535D8">
              <w:rPr>
                <w:sz w:val="20"/>
                <w:szCs w:val="20"/>
              </w:rPr>
              <w:t xml:space="preserve"> pronunciation errors affecting comprehension</w:t>
            </w:r>
          </w:p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major pauses detracting from understanding</w:t>
            </w:r>
          </w:p>
          <w:p w:rsidR="001E7EEF" w:rsidRPr="001E7EEF" w:rsidRDefault="005F4165" w:rsidP="001E7EEF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errors often prevent communication</w:t>
            </w:r>
          </w:p>
        </w:tc>
        <w:tc>
          <w:tcPr>
            <w:tcW w:w="3510" w:type="dxa"/>
          </w:tcPr>
          <w:p w:rsidR="005F4165" w:rsidRPr="000535D8" w:rsidRDefault="005F4165" w:rsidP="00C92C3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0535D8">
              <w:rPr>
                <w:sz w:val="20"/>
                <w:szCs w:val="20"/>
              </w:rPr>
              <w:t>pauses/ pronunciation  errors  severely affect comprehension</w:t>
            </w:r>
          </w:p>
        </w:tc>
      </w:tr>
    </w:tbl>
    <w:p w:rsidR="007C0665" w:rsidRDefault="007C0665" w:rsidP="007C0665"/>
    <w:sectPr w:rsidR="007C0665" w:rsidSect="006118E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F8" w:rsidRDefault="00AF3EF8" w:rsidP="009D72B0">
      <w:pPr>
        <w:spacing w:after="0" w:line="240" w:lineRule="auto"/>
      </w:pPr>
      <w:r>
        <w:separator/>
      </w:r>
    </w:p>
  </w:endnote>
  <w:endnote w:type="continuationSeparator" w:id="0">
    <w:p w:rsidR="00AF3EF8" w:rsidRDefault="00AF3EF8" w:rsidP="009D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EF" w:rsidRDefault="001E7EE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9AE8A" wp14:editId="1B29925E">
          <wp:simplePos x="0" y="0"/>
          <wp:positionH relativeFrom="column">
            <wp:posOffset>8105775</wp:posOffset>
          </wp:positionH>
          <wp:positionV relativeFrom="paragraph">
            <wp:posOffset>8890</wp:posOffset>
          </wp:positionV>
          <wp:extent cx="1104900" cy="264160"/>
          <wp:effectExtent l="0" t="0" r="0" b="2540"/>
          <wp:wrapNone/>
          <wp:docPr id="2" name="Picture 2" descr="http://www2.wcpss.net/departments/face/downloads/2012-logos/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2.wcpss.net/departments/face/downloads/2012-logos/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2014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F8" w:rsidRDefault="00AF3EF8" w:rsidP="009D72B0">
      <w:pPr>
        <w:spacing w:after="0" w:line="240" w:lineRule="auto"/>
      </w:pPr>
      <w:r>
        <w:separator/>
      </w:r>
    </w:p>
  </w:footnote>
  <w:footnote w:type="continuationSeparator" w:id="0">
    <w:p w:rsidR="00AF3EF8" w:rsidRDefault="00AF3EF8" w:rsidP="009D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B0" w:rsidRDefault="009D72B0" w:rsidP="009D72B0">
    <w:pPr>
      <w:pStyle w:val="Header"/>
      <w:jc w:val="center"/>
      <w:rPr>
        <w:sz w:val="20"/>
        <w:szCs w:val="20"/>
      </w:rPr>
    </w:pPr>
    <w:r>
      <w:rPr>
        <w:sz w:val="36"/>
        <w:szCs w:val="36"/>
      </w:rPr>
      <w:t>Performan</w:t>
    </w:r>
    <w:r w:rsidR="00090829">
      <w:rPr>
        <w:sz w:val="36"/>
        <w:szCs w:val="36"/>
      </w:rPr>
      <w:t>ce Rubric</w:t>
    </w:r>
    <w:r w:rsidR="001E7EEF">
      <w:rPr>
        <w:sz w:val="36"/>
        <w:szCs w:val="36"/>
      </w:rPr>
      <w:t xml:space="preserve"> (Writing and Speaking</w:t>
    </w:r>
    <w:r>
      <w:rPr>
        <w:sz w:val="36"/>
        <w:szCs w:val="36"/>
      </w:rPr>
      <w:t>)</w:t>
    </w:r>
  </w:p>
  <w:p w:rsidR="009D72B0" w:rsidRPr="009D72B0" w:rsidRDefault="009D72B0" w:rsidP="009D72B0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654"/>
    <w:multiLevelType w:val="hybridMultilevel"/>
    <w:tmpl w:val="DA28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E5866"/>
    <w:multiLevelType w:val="hybridMultilevel"/>
    <w:tmpl w:val="CDDC25D2"/>
    <w:lvl w:ilvl="0" w:tplc="A37404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65"/>
    <w:rsid w:val="000535D8"/>
    <w:rsid w:val="00090829"/>
    <w:rsid w:val="00120A45"/>
    <w:rsid w:val="0013020A"/>
    <w:rsid w:val="001E7EEF"/>
    <w:rsid w:val="002D6C79"/>
    <w:rsid w:val="00335EAA"/>
    <w:rsid w:val="003D2EDE"/>
    <w:rsid w:val="005F4165"/>
    <w:rsid w:val="006118E7"/>
    <w:rsid w:val="0075111A"/>
    <w:rsid w:val="0076335C"/>
    <w:rsid w:val="007C0665"/>
    <w:rsid w:val="0080512E"/>
    <w:rsid w:val="008909A9"/>
    <w:rsid w:val="009D72B0"/>
    <w:rsid w:val="00AF3EF8"/>
    <w:rsid w:val="00B61C68"/>
    <w:rsid w:val="00BE74B2"/>
    <w:rsid w:val="00BF3DA7"/>
    <w:rsid w:val="00C92C32"/>
    <w:rsid w:val="00EE2DF5"/>
    <w:rsid w:val="00F25D6B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65"/>
    <w:pPr>
      <w:ind w:left="720"/>
      <w:contextualSpacing/>
    </w:pPr>
  </w:style>
  <w:style w:type="table" w:styleId="TableGrid">
    <w:name w:val="Table Grid"/>
    <w:basedOn w:val="TableNormal"/>
    <w:uiPriority w:val="59"/>
    <w:rsid w:val="007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B0"/>
  </w:style>
  <w:style w:type="paragraph" w:styleId="Footer">
    <w:name w:val="footer"/>
    <w:basedOn w:val="Normal"/>
    <w:link w:val="FooterChar"/>
    <w:uiPriority w:val="99"/>
    <w:unhideWhenUsed/>
    <w:rsid w:val="009D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B0"/>
  </w:style>
  <w:style w:type="paragraph" w:styleId="BalloonText">
    <w:name w:val="Balloon Text"/>
    <w:basedOn w:val="Normal"/>
    <w:link w:val="BalloonTextChar"/>
    <w:uiPriority w:val="99"/>
    <w:semiHidden/>
    <w:unhideWhenUsed/>
    <w:rsid w:val="009D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65"/>
    <w:pPr>
      <w:ind w:left="720"/>
      <w:contextualSpacing/>
    </w:pPr>
  </w:style>
  <w:style w:type="table" w:styleId="TableGrid">
    <w:name w:val="Table Grid"/>
    <w:basedOn w:val="TableNormal"/>
    <w:uiPriority w:val="59"/>
    <w:rsid w:val="007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B0"/>
  </w:style>
  <w:style w:type="paragraph" w:styleId="Footer">
    <w:name w:val="footer"/>
    <w:basedOn w:val="Normal"/>
    <w:link w:val="FooterChar"/>
    <w:uiPriority w:val="99"/>
    <w:unhideWhenUsed/>
    <w:rsid w:val="009D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B0"/>
  </w:style>
  <w:style w:type="paragraph" w:styleId="BalloonText">
    <w:name w:val="Balloon Text"/>
    <w:basedOn w:val="Normal"/>
    <w:link w:val="BalloonTextChar"/>
    <w:uiPriority w:val="99"/>
    <w:semiHidden/>
    <w:unhideWhenUsed/>
    <w:rsid w:val="009D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jmoreno</dc:creator>
  <cp:lastModifiedBy>Delynda Ramirez-Carter</cp:lastModifiedBy>
  <cp:revision>3</cp:revision>
  <cp:lastPrinted>2014-04-15T18:51:00Z</cp:lastPrinted>
  <dcterms:created xsi:type="dcterms:W3CDTF">2014-04-15T18:50:00Z</dcterms:created>
  <dcterms:modified xsi:type="dcterms:W3CDTF">2014-04-15T18:55:00Z</dcterms:modified>
</cp:coreProperties>
</file>