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945"/>
        <w:gridCol w:w="2493"/>
        <w:gridCol w:w="1801"/>
        <w:gridCol w:w="1921"/>
        <w:gridCol w:w="1925"/>
      </w:tblGrid>
      <w:tr w:rsidR="00FC0206" w:rsidTr="00A159C3">
        <w:tc>
          <w:tcPr>
            <w:tcW w:w="11085" w:type="dxa"/>
            <w:gridSpan w:val="5"/>
          </w:tcPr>
          <w:p w:rsidR="00FC0206" w:rsidRPr="0075719A" w:rsidRDefault="00B95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19A">
              <w:rPr>
                <w:rFonts w:ascii="Times New Roman" w:hAnsi="Times New Roman" w:cs="Times New Roman"/>
                <w:b/>
                <w:sz w:val="28"/>
                <w:szCs w:val="28"/>
              </w:rPr>
              <w:t>Semana</w:t>
            </w:r>
            <w:proofErr w:type="spellEnd"/>
            <w:r w:rsidR="00FB0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(8/29-9/2)</w:t>
            </w:r>
            <w:bookmarkStart w:id="0" w:name="_GoBack"/>
            <w:bookmarkEnd w:id="0"/>
          </w:p>
          <w:p w:rsidR="00151CEF" w:rsidRPr="0075719A" w:rsidRDefault="00151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E37" w:rsidRPr="0075719A" w:rsidRDefault="007E4E37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75719A">
              <w:rPr>
                <w:color w:val="111111"/>
                <w:sz w:val="28"/>
                <w:szCs w:val="28"/>
              </w:rPr>
              <w:t>EQ:  ¿</w:t>
            </w:r>
            <w:r w:rsidR="004E70BC" w:rsidRPr="0075719A">
              <w:rPr>
                <w:color w:val="111111"/>
                <w:sz w:val="28"/>
                <w:szCs w:val="28"/>
              </w:rPr>
              <w:t xml:space="preserve">Cómo es mi </w:t>
            </w:r>
            <w:proofErr w:type="spellStart"/>
            <w:r w:rsidR="004E70BC" w:rsidRPr="0075719A">
              <w:rPr>
                <w:color w:val="111111"/>
                <w:sz w:val="28"/>
                <w:szCs w:val="28"/>
              </w:rPr>
              <w:t>escuela</w:t>
            </w:r>
            <w:proofErr w:type="spellEnd"/>
            <w:r w:rsidRPr="0075719A">
              <w:rPr>
                <w:color w:val="111111"/>
                <w:sz w:val="28"/>
                <w:szCs w:val="28"/>
              </w:rPr>
              <w:t>?</w:t>
            </w:r>
          </w:p>
          <w:p w:rsidR="00BE17E1" w:rsidRPr="0075719A" w:rsidRDefault="007E4E37" w:rsidP="004E70BC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sz w:val="28"/>
                <w:szCs w:val="28"/>
              </w:rPr>
            </w:pPr>
            <w:proofErr w:type="spellStart"/>
            <w:r w:rsidRPr="0075719A">
              <w:rPr>
                <w:color w:val="111111"/>
                <w:sz w:val="28"/>
                <w:szCs w:val="28"/>
              </w:rPr>
              <w:t>Obj</w:t>
            </w:r>
            <w:proofErr w:type="spellEnd"/>
            <w:r w:rsidRPr="0075719A">
              <w:rPr>
                <w:color w:val="111111"/>
                <w:sz w:val="28"/>
                <w:szCs w:val="28"/>
              </w:rPr>
              <w:t xml:space="preserve">: </w:t>
            </w:r>
            <w:proofErr w:type="spellStart"/>
            <w:r w:rsidRPr="0075719A">
              <w:rPr>
                <w:color w:val="111111"/>
                <w:sz w:val="28"/>
                <w:szCs w:val="28"/>
              </w:rPr>
              <w:t>aprender</w:t>
            </w:r>
            <w:proofErr w:type="spellEnd"/>
            <w:r w:rsidRPr="0075719A">
              <w:rPr>
                <w:color w:val="111111"/>
                <w:sz w:val="28"/>
                <w:szCs w:val="28"/>
              </w:rPr>
              <w:t xml:space="preserve"> sobre l</w:t>
            </w:r>
            <w:r w:rsidR="004E70BC" w:rsidRPr="0075719A">
              <w:rPr>
                <w:color w:val="111111"/>
                <w:sz w:val="28"/>
                <w:szCs w:val="28"/>
              </w:rPr>
              <w:t xml:space="preserve">os </w:t>
            </w:r>
            <w:proofErr w:type="spellStart"/>
            <w:r w:rsidR="004E70BC" w:rsidRPr="0075719A">
              <w:rPr>
                <w:color w:val="111111"/>
                <w:sz w:val="28"/>
                <w:szCs w:val="28"/>
              </w:rPr>
              <w:t>lugares</w:t>
            </w:r>
            <w:proofErr w:type="spellEnd"/>
            <w:r w:rsidR="004E70BC" w:rsidRPr="0075719A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4E70BC" w:rsidRPr="0075719A">
              <w:rPr>
                <w:color w:val="111111"/>
                <w:sz w:val="28"/>
                <w:szCs w:val="28"/>
              </w:rPr>
              <w:t>importantes</w:t>
            </w:r>
            <w:proofErr w:type="spellEnd"/>
            <w:r w:rsidR="004E70BC" w:rsidRPr="0075719A">
              <w:rPr>
                <w:color w:val="111111"/>
                <w:sz w:val="28"/>
                <w:szCs w:val="28"/>
              </w:rPr>
              <w:t xml:space="preserve"> de la </w:t>
            </w:r>
            <w:proofErr w:type="spellStart"/>
            <w:r w:rsidR="004E70BC" w:rsidRPr="0075719A">
              <w:rPr>
                <w:color w:val="111111"/>
                <w:sz w:val="28"/>
                <w:szCs w:val="28"/>
              </w:rPr>
              <w:t>escuela</w:t>
            </w:r>
            <w:proofErr w:type="spellEnd"/>
            <w:r w:rsidR="004E70BC" w:rsidRPr="0075719A">
              <w:rPr>
                <w:color w:val="111111"/>
                <w:sz w:val="28"/>
                <w:szCs w:val="28"/>
              </w:rPr>
              <w:t xml:space="preserve"> – </w:t>
            </w:r>
            <w:proofErr w:type="spellStart"/>
            <w:r w:rsidR="004E70BC" w:rsidRPr="0075719A">
              <w:rPr>
                <w:color w:val="111111"/>
                <w:sz w:val="28"/>
                <w:szCs w:val="28"/>
              </w:rPr>
              <w:t>proyecto</w:t>
            </w:r>
            <w:proofErr w:type="spellEnd"/>
            <w:r w:rsidR="004E70BC" w:rsidRPr="0075719A">
              <w:rPr>
                <w:color w:val="111111"/>
                <w:sz w:val="28"/>
                <w:szCs w:val="28"/>
              </w:rPr>
              <w:t xml:space="preserve"> STEM</w:t>
            </w:r>
          </w:p>
        </w:tc>
      </w:tr>
      <w:tr w:rsidR="00FC0206" w:rsidTr="0075719A">
        <w:tc>
          <w:tcPr>
            <w:tcW w:w="2945" w:type="dxa"/>
          </w:tcPr>
          <w:p w:rsidR="007E4E37" w:rsidRPr="0075719A" w:rsidRDefault="007E4E37" w:rsidP="007E4E37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cosas</w:t>
            </w:r>
            <w:proofErr w:type="spellEnd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administrativas</w:t>
            </w:r>
            <w:proofErr w:type="spellEnd"/>
          </w:p>
          <w:p w:rsidR="007E4E37" w:rsidRPr="0075719A" w:rsidRDefault="007E4E37" w:rsidP="007E4E37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cuestionario</w:t>
            </w:r>
            <w:proofErr w:type="spellEnd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B95203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diagnóstico</w:t>
            </w:r>
            <w:proofErr w:type="spellEnd"/>
          </w:p>
          <w:p w:rsidR="00B95203" w:rsidRPr="0075719A" w:rsidRDefault="00B95203" w:rsidP="00B95203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Mi </w:t>
            </w: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pasaporte</w:t>
            </w:r>
            <w:proofErr w:type="spellEnd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español</w:t>
            </w:r>
            <w:proofErr w:type="spellEnd"/>
          </w:p>
          <w:p w:rsidR="00B95203" w:rsidRPr="0075719A" w:rsidRDefault="00B95203" w:rsidP="00B95203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Hablar – story cubes</w:t>
            </w:r>
          </w:p>
          <w:p w:rsidR="007E4E37" w:rsidRPr="0075719A" w:rsidRDefault="007E4E37" w:rsidP="007E4E37">
            <w:pPr>
              <w:numPr>
                <w:ilvl w:val="0"/>
                <w:numId w:val="17"/>
              </w:numPr>
              <w:shd w:val="clear" w:color="auto" w:fill="F4F4F4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trabajo</w:t>
            </w:r>
            <w:proofErr w:type="spellEnd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en </w:t>
            </w: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grupo</w:t>
            </w:r>
            <w:proofErr w:type="spellEnd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(un </w:t>
            </w: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cartél</w:t>
            </w:r>
            <w:proofErr w:type="spellEnd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)</w:t>
            </w:r>
          </w:p>
          <w:p w:rsidR="007E4E37" w:rsidRPr="0075719A" w:rsidRDefault="007E4E37" w:rsidP="007E4E37">
            <w:pPr>
              <w:numPr>
                <w:ilvl w:val="1"/>
                <w:numId w:val="18"/>
              </w:numPr>
              <w:shd w:val="clear" w:color="auto" w:fill="F4F4F4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proofErr w:type="gram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presentaciones</w:t>
            </w:r>
            <w:proofErr w:type="spellEnd"/>
            <w:proofErr w:type="gramEnd"/>
            <w:r w:rsidR="00B95203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- ¿Qué </w:t>
            </w:r>
            <w:proofErr w:type="spellStart"/>
            <w:r w:rsidR="00B95203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significa</w:t>
            </w:r>
            <w:proofErr w:type="spellEnd"/>
            <w:r w:rsidR="00B95203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ser </w:t>
            </w:r>
            <w:proofErr w:type="spellStart"/>
            <w:r w:rsidR="00B95203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latino</w:t>
            </w:r>
            <w:proofErr w:type="spellEnd"/>
            <w:r w:rsidR="00B95203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FC0206" w:rsidRPr="00BE17E1" w:rsidRDefault="00FC0206" w:rsidP="00BE17E1">
            <w:pPr>
              <w:numPr>
                <w:ilvl w:val="0"/>
                <w:numId w:val="11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</w:tc>
        <w:tc>
          <w:tcPr>
            <w:tcW w:w="2493" w:type="dxa"/>
          </w:tcPr>
          <w:p w:rsidR="007E4E37" w:rsidRPr="0075719A" w:rsidRDefault="007E4E37" w:rsidP="007E4E37">
            <w:pPr>
              <w:shd w:val="clear" w:color="auto" w:fill="F4F4F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presentaciones</w:t>
            </w:r>
            <w:proofErr w:type="spellEnd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de los </w:t>
            </w:r>
            <w:proofErr w:type="spellStart"/>
            <w:r w:rsidR="00B95203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cartel</w:t>
            </w:r>
            <w:r w:rsidR="0075719A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e</w:t>
            </w:r>
            <w:r w:rsidR="00B95203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</w:t>
            </w:r>
            <w:proofErr w:type="spellEnd"/>
          </w:p>
          <w:p w:rsidR="00B95203" w:rsidRPr="0075719A" w:rsidRDefault="00B95203" w:rsidP="007E4E37">
            <w:pPr>
              <w:shd w:val="clear" w:color="auto" w:fill="F4F4F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trabalengüas</w:t>
            </w:r>
            <w:proofErr w:type="spellEnd"/>
            <w:r w:rsidR="0075719A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para </w:t>
            </w:r>
            <w:proofErr w:type="spellStart"/>
            <w:r w:rsidR="0075719A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practicar</w:t>
            </w:r>
            <w:proofErr w:type="spellEnd"/>
            <w:r w:rsidR="0075719A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la </w:t>
            </w:r>
            <w:proofErr w:type="spellStart"/>
            <w:r w:rsidR="0075719A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pronunciación</w:t>
            </w:r>
            <w:proofErr w:type="spellEnd"/>
          </w:p>
          <w:p w:rsidR="004E70BC" w:rsidRPr="0075719A" w:rsidRDefault="004E70BC" w:rsidP="007E4E37">
            <w:pPr>
              <w:shd w:val="clear" w:color="auto" w:fill="F4F4F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hablar</w:t>
            </w:r>
            <w:proofErr w:type="gramEnd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foto en el </w:t>
            </w: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teléfono</w:t>
            </w:r>
            <w:proofErr w:type="spellEnd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veo…pienso…</w:t>
            </w:r>
          </w:p>
          <w:p w:rsidR="00B95203" w:rsidRPr="0075719A" w:rsidRDefault="00B95203" w:rsidP="007E4E37">
            <w:pPr>
              <w:shd w:val="clear" w:color="auto" w:fill="F4F4F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proyecto</w:t>
            </w:r>
            <w:proofErr w:type="spellEnd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Mi </w:t>
            </w: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escuela</w:t>
            </w:r>
            <w:proofErr w:type="spellEnd"/>
          </w:p>
          <w:p w:rsidR="007E4E37" w:rsidRPr="0075719A" w:rsidRDefault="007E4E37" w:rsidP="007E4E37">
            <w:pPr>
              <w:shd w:val="clear" w:color="auto" w:fill="F4F4F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C0206" w:rsidRPr="0075719A" w:rsidRDefault="00FC0206" w:rsidP="00B95203">
            <w:pPr>
              <w:shd w:val="clear" w:color="auto" w:fill="F4F4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75719A" w:rsidRDefault="0075719A" w:rsidP="004E70BC">
            <w:pPr>
              <w:shd w:val="clear" w:color="auto" w:fill="F4F4F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Proyecto </w:t>
            </w:r>
          </w:p>
          <w:p w:rsidR="004E70BC" w:rsidRPr="0075719A" w:rsidRDefault="0075719A" w:rsidP="004E70BC">
            <w:pPr>
              <w:shd w:val="clear" w:color="auto" w:fill="F4F4F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PBLL - </w:t>
            </w:r>
            <w:r w:rsidR="004E70BC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Mi </w:t>
            </w:r>
            <w:proofErr w:type="spellStart"/>
            <w:r w:rsidR="004E70BC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escuela</w:t>
            </w:r>
            <w:proofErr w:type="spellEnd"/>
          </w:p>
          <w:p w:rsidR="00FC0206" w:rsidRPr="0075719A" w:rsidRDefault="00FC0206" w:rsidP="00BE17E1">
            <w:pPr>
              <w:shd w:val="clear" w:color="auto" w:fill="F4F4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E70BC" w:rsidRPr="0075719A" w:rsidRDefault="004E70BC" w:rsidP="004E70BC">
            <w:pPr>
              <w:shd w:val="clear" w:color="auto" w:fill="F4F4F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proyecto</w:t>
            </w:r>
            <w:proofErr w:type="spellEnd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PBLL-</w:t>
            </w:r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Mi </w:t>
            </w:r>
            <w:proofErr w:type="spellStart"/>
            <w:r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escuela</w:t>
            </w:r>
            <w:proofErr w:type="spellEnd"/>
          </w:p>
          <w:p w:rsidR="00FC0206" w:rsidRPr="0075719A" w:rsidRDefault="00FC0206" w:rsidP="00BE17E1">
            <w:pPr>
              <w:shd w:val="clear" w:color="auto" w:fill="F4F4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4E70BC" w:rsidRPr="0075719A" w:rsidRDefault="0075719A" w:rsidP="004E70BC">
            <w:pPr>
              <w:shd w:val="clear" w:color="auto" w:fill="F4F4F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Proyecto PBLL</w:t>
            </w:r>
            <w:r w:rsidR="004E70BC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– Mi </w:t>
            </w:r>
            <w:proofErr w:type="spellStart"/>
            <w:r w:rsidR="004E70BC" w:rsidRPr="007571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escuela</w:t>
            </w:r>
            <w:proofErr w:type="spellEnd"/>
          </w:p>
          <w:p w:rsidR="00FC0206" w:rsidRPr="0075719A" w:rsidRDefault="00FC0206" w:rsidP="00BE17E1">
            <w:pPr>
              <w:shd w:val="clear" w:color="auto" w:fill="F4F4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206" w:rsidRDefault="00FC0206"/>
    <w:sectPr w:rsidR="00FC0206" w:rsidSect="0076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17"/>
  </w:num>
  <w:num w:numId="12">
    <w:abstractNumId w:val="8"/>
  </w:num>
  <w:num w:numId="1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5"/>
  </w:num>
  <w:num w:numId="15">
    <w:abstractNumId w:val="3"/>
  </w:num>
  <w:num w:numId="16">
    <w:abstractNumId w:val="18"/>
  </w:num>
  <w:num w:numId="17">
    <w:abstractNumId w:val="14"/>
  </w:num>
  <w:num w:numId="1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6"/>
  </w:num>
  <w:num w:numId="20">
    <w:abstractNumId w:val="4"/>
  </w:num>
  <w:num w:numId="21">
    <w:abstractNumId w:val="5"/>
  </w:num>
  <w:num w:numId="2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3"/>
  </w:num>
  <w:num w:numId="2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206"/>
    <w:rsid w:val="000A5B67"/>
    <w:rsid w:val="000F6328"/>
    <w:rsid w:val="00151CEF"/>
    <w:rsid w:val="00180DB5"/>
    <w:rsid w:val="004E70BC"/>
    <w:rsid w:val="0075719A"/>
    <w:rsid w:val="00764EB7"/>
    <w:rsid w:val="007E4E37"/>
    <w:rsid w:val="008A21BA"/>
    <w:rsid w:val="008E0658"/>
    <w:rsid w:val="00A159C3"/>
    <w:rsid w:val="00A95D34"/>
    <w:rsid w:val="00B90AB2"/>
    <w:rsid w:val="00B95203"/>
    <w:rsid w:val="00BE17E1"/>
    <w:rsid w:val="00D65A92"/>
    <w:rsid w:val="00DF1C70"/>
    <w:rsid w:val="00EE4948"/>
    <w:rsid w:val="00F761AD"/>
    <w:rsid w:val="00FB0518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91F59-B6B6-499F-99C8-A45DCB69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6</cp:revision>
  <dcterms:created xsi:type="dcterms:W3CDTF">2016-06-10T12:10:00Z</dcterms:created>
  <dcterms:modified xsi:type="dcterms:W3CDTF">2016-08-24T12:51:00Z</dcterms:modified>
</cp:coreProperties>
</file>