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0E5774">
              <w:rPr>
                <w:b/>
              </w:rPr>
              <w:t>1</w:t>
            </w:r>
            <w:r w:rsidR="00A6653B">
              <w:rPr>
                <w:b/>
              </w:rPr>
              <w:t>3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7C51F9">
              <w:rPr>
                <w:b/>
              </w:rPr>
              <w:t>11/</w:t>
            </w:r>
            <w:r w:rsidR="00A6653B">
              <w:rPr>
                <w:b/>
              </w:rPr>
              <w:t>21</w:t>
            </w:r>
            <w:r w:rsidR="007C51F9">
              <w:rPr>
                <w:b/>
              </w:rPr>
              <w:t>-11/</w:t>
            </w:r>
            <w:r w:rsidR="00A6653B">
              <w:rPr>
                <w:b/>
              </w:rPr>
              <w:t>22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0E5774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</w:t>
            </w:r>
            <w:r w:rsidR="007C51F9">
              <w:rPr>
                <w:rFonts w:ascii="Arial" w:hAnsi="Arial" w:cs="Arial"/>
                <w:color w:val="111111"/>
              </w:rPr>
              <w:t xml:space="preserve">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migrante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.  ¿Has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emprendido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peligrosas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travesías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?  ¿Has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tenido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dolorosas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7C51F9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r w:rsidR="000E5774">
              <w:rPr>
                <w:rFonts w:ascii="Arial" w:hAnsi="Arial" w:cs="Arial"/>
                <w:color w:val="111111"/>
              </w:rPr>
              <w:t xml:space="preserve">sobre las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experiencias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que se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quedan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grabadas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en 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memoria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para siempre;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aplicar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la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ortografía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en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contexto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;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aprender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los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usos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del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pretérito</w:t>
            </w:r>
            <w:proofErr w:type="spellEnd"/>
            <w:r w:rsidR="007C51F9">
              <w:rPr>
                <w:rFonts w:ascii="Arial" w:hAnsi="Arial" w:cs="Arial"/>
                <w:color w:val="111111"/>
              </w:rPr>
              <w:t xml:space="preserve"> y del </w:t>
            </w:r>
            <w:proofErr w:type="spellStart"/>
            <w:r w:rsidR="007C51F9">
              <w:rPr>
                <w:rFonts w:ascii="Arial" w:hAnsi="Arial" w:cs="Arial"/>
                <w:color w:val="111111"/>
              </w:rPr>
              <w:t>imperfecto</w:t>
            </w:r>
            <w:proofErr w:type="spellEnd"/>
          </w:p>
        </w:tc>
      </w:tr>
      <w:tr w:rsidR="00FC0206" w:rsidTr="00180DB5">
        <w:tc>
          <w:tcPr>
            <w:tcW w:w="2085" w:type="dxa"/>
          </w:tcPr>
          <w:p w:rsidR="00EA1D6A" w:rsidRDefault="00A6653B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continuación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pretérito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repaso</w:t>
            </w:r>
            <w:proofErr w:type="spellEnd"/>
          </w:p>
          <w:p w:rsidR="00A6653B" w:rsidRPr="00BE17E1" w:rsidRDefault="00A6653B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tomar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pruebita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1 del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pretérito</w:t>
            </w:r>
            <w:proofErr w:type="spellEnd"/>
          </w:p>
        </w:tc>
        <w:tc>
          <w:tcPr>
            <w:tcW w:w="2430" w:type="dxa"/>
          </w:tcPr>
          <w:p w:rsidR="00A6653B" w:rsidRDefault="00A6653B" w:rsidP="00A6653B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continuación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pretérito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repaso</w:t>
            </w:r>
            <w:proofErr w:type="spellEnd"/>
          </w:p>
          <w:p w:rsidR="00EA1D6A" w:rsidRDefault="00EA1D6A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bookmarkStart w:id="0" w:name="_GoBack"/>
            <w:bookmarkEnd w:id="0"/>
          </w:p>
        </w:tc>
        <w:tc>
          <w:tcPr>
            <w:tcW w:w="2250" w:type="dxa"/>
          </w:tcPr>
          <w:p w:rsidR="00EA1D6A" w:rsidRDefault="00A6653B" w:rsidP="00D93C0A">
            <w:pPr>
              <w:shd w:val="clear" w:color="auto" w:fill="F4F4F4"/>
            </w:pPr>
            <w:r>
              <w:t>THANKSGIVING</w:t>
            </w:r>
          </w:p>
        </w:tc>
        <w:tc>
          <w:tcPr>
            <w:tcW w:w="2160" w:type="dxa"/>
          </w:tcPr>
          <w:p w:rsidR="00EA1D6A" w:rsidRDefault="00A6653B" w:rsidP="004960B6">
            <w:pPr>
              <w:shd w:val="clear" w:color="auto" w:fill="F4F4F4"/>
            </w:pPr>
            <w:r>
              <w:t>THANKSGIVING</w:t>
            </w:r>
          </w:p>
        </w:tc>
        <w:tc>
          <w:tcPr>
            <w:tcW w:w="2160" w:type="dxa"/>
          </w:tcPr>
          <w:p w:rsidR="00EA1D6A" w:rsidRDefault="00A6653B" w:rsidP="00D93C0A">
            <w:pPr>
              <w:shd w:val="clear" w:color="auto" w:fill="F4F4F4"/>
            </w:pPr>
            <w:r>
              <w:t>THANKSGIVING</w:t>
            </w:r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E5774"/>
    <w:rsid w:val="000F6328"/>
    <w:rsid w:val="00114904"/>
    <w:rsid w:val="00151CEF"/>
    <w:rsid w:val="00180DB5"/>
    <w:rsid w:val="002810CD"/>
    <w:rsid w:val="00376712"/>
    <w:rsid w:val="004960B6"/>
    <w:rsid w:val="00584D9F"/>
    <w:rsid w:val="005C6639"/>
    <w:rsid w:val="00733B28"/>
    <w:rsid w:val="00746A73"/>
    <w:rsid w:val="007709DC"/>
    <w:rsid w:val="007C51F9"/>
    <w:rsid w:val="007E4E37"/>
    <w:rsid w:val="00854AF9"/>
    <w:rsid w:val="008A21BA"/>
    <w:rsid w:val="008E0658"/>
    <w:rsid w:val="00A159C3"/>
    <w:rsid w:val="00A6653B"/>
    <w:rsid w:val="00A8674E"/>
    <w:rsid w:val="00A95D34"/>
    <w:rsid w:val="00B15B3E"/>
    <w:rsid w:val="00B46784"/>
    <w:rsid w:val="00B90AB2"/>
    <w:rsid w:val="00BC7D61"/>
    <w:rsid w:val="00BE17E1"/>
    <w:rsid w:val="00BE32FE"/>
    <w:rsid w:val="00BF4E00"/>
    <w:rsid w:val="00D030B7"/>
    <w:rsid w:val="00D0316D"/>
    <w:rsid w:val="00D65A92"/>
    <w:rsid w:val="00D93C0A"/>
    <w:rsid w:val="00DE7934"/>
    <w:rsid w:val="00DF1C70"/>
    <w:rsid w:val="00DF2B3E"/>
    <w:rsid w:val="00EA1D6A"/>
    <w:rsid w:val="00EE4948"/>
    <w:rsid w:val="00F37E84"/>
    <w:rsid w:val="00F761AD"/>
    <w:rsid w:val="00FC0206"/>
    <w:rsid w:val="00FD3C7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2</cp:revision>
  <dcterms:created xsi:type="dcterms:W3CDTF">2016-11-23T16:24:00Z</dcterms:created>
  <dcterms:modified xsi:type="dcterms:W3CDTF">2016-11-23T16:24:00Z</dcterms:modified>
</cp:coreProperties>
</file>