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48" w:rsidRDefault="00DF1C70">
      <w:r>
        <w:t>Spanish for Native Speakers</w:t>
      </w:r>
      <w:r w:rsidR="00FC0206">
        <w:t xml:space="preserve"> weekly notes</w:t>
      </w:r>
    </w:p>
    <w:tbl>
      <w:tblPr>
        <w:tblStyle w:val="TableGrid"/>
        <w:tblW w:w="11085" w:type="dxa"/>
        <w:tblInd w:w="-920" w:type="dxa"/>
        <w:tblLook w:val="04A0" w:firstRow="1" w:lastRow="0" w:firstColumn="1" w:lastColumn="0" w:noHBand="0" w:noVBand="1"/>
      </w:tblPr>
      <w:tblGrid>
        <w:gridCol w:w="2085"/>
        <w:gridCol w:w="2430"/>
        <w:gridCol w:w="2250"/>
        <w:gridCol w:w="2160"/>
        <w:gridCol w:w="2160"/>
      </w:tblGrid>
      <w:tr w:rsidR="00FC0206" w:rsidTr="00A159C3">
        <w:tc>
          <w:tcPr>
            <w:tcW w:w="11085" w:type="dxa"/>
            <w:gridSpan w:val="5"/>
          </w:tcPr>
          <w:p w:rsidR="00FC0206" w:rsidRDefault="00BF4E00">
            <w:pPr>
              <w:rPr>
                <w:b/>
              </w:rPr>
            </w:pPr>
            <w:proofErr w:type="spellStart"/>
            <w:r>
              <w:rPr>
                <w:b/>
              </w:rPr>
              <w:t>Semana</w:t>
            </w:r>
            <w:proofErr w:type="spellEnd"/>
            <w:r>
              <w:rPr>
                <w:b/>
              </w:rPr>
              <w:t xml:space="preserve"> </w:t>
            </w:r>
            <w:r w:rsidR="000E5774">
              <w:rPr>
                <w:b/>
              </w:rPr>
              <w:t>1</w:t>
            </w:r>
            <w:r w:rsidR="007A5FF0">
              <w:rPr>
                <w:b/>
              </w:rPr>
              <w:t>4</w:t>
            </w:r>
            <w:r w:rsidR="00BE17E1">
              <w:rPr>
                <w:b/>
              </w:rPr>
              <w:t xml:space="preserve"> </w:t>
            </w:r>
            <w:r w:rsidR="00A8674E">
              <w:rPr>
                <w:b/>
              </w:rPr>
              <w:t>(</w:t>
            </w:r>
            <w:r w:rsidR="007C51F9">
              <w:rPr>
                <w:b/>
              </w:rPr>
              <w:t>11/</w:t>
            </w:r>
            <w:r w:rsidR="00A6653B">
              <w:rPr>
                <w:b/>
              </w:rPr>
              <w:t>2</w:t>
            </w:r>
            <w:r w:rsidR="007A5FF0">
              <w:rPr>
                <w:b/>
              </w:rPr>
              <w:t>8</w:t>
            </w:r>
            <w:r w:rsidR="007C51F9">
              <w:rPr>
                <w:b/>
              </w:rPr>
              <w:t>-1</w:t>
            </w:r>
            <w:r w:rsidR="007A5FF0">
              <w:rPr>
                <w:b/>
              </w:rPr>
              <w:t>2</w:t>
            </w:r>
            <w:r w:rsidR="007C51F9">
              <w:rPr>
                <w:b/>
              </w:rPr>
              <w:t>/</w:t>
            </w:r>
            <w:r w:rsidR="007A5FF0">
              <w:rPr>
                <w:b/>
              </w:rPr>
              <w:t>09</w:t>
            </w:r>
            <w:r w:rsidR="00A8674E">
              <w:rPr>
                <w:b/>
              </w:rPr>
              <w:t>)</w:t>
            </w:r>
          </w:p>
          <w:p w:rsidR="00151CEF" w:rsidRPr="00D65A92" w:rsidRDefault="00151CEF">
            <w:pPr>
              <w:rPr>
                <w:b/>
              </w:rPr>
            </w:pPr>
          </w:p>
          <w:p w:rsidR="007E4E37" w:rsidRDefault="000E5774" w:rsidP="007E4E37">
            <w:pPr>
              <w:pStyle w:val="NormalWeb"/>
              <w:shd w:val="clear" w:color="auto" w:fill="F4F4F4"/>
              <w:spacing w:before="0" w:beforeAutospacing="0" w:after="240" w:afterAutospacing="0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EQ:  </w:t>
            </w:r>
            <w:r w:rsidR="007C51F9">
              <w:rPr>
                <w:rFonts w:ascii="Arial" w:hAnsi="Arial" w:cs="Arial"/>
                <w:color w:val="111111"/>
              </w:rPr>
              <w:t xml:space="preserve">La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experiencia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migrante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.  ¿Has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emprendido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peligrosas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travesías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?  ¿Has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tenido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experiencias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dolorosas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>?</w:t>
            </w:r>
          </w:p>
          <w:p w:rsidR="00BE17E1" w:rsidRPr="00BE17E1" w:rsidRDefault="007E4E37" w:rsidP="007C51F9">
            <w:pPr>
              <w:pStyle w:val="NormalWeb"/>
              <w:shd w:val="clear" w:color="auto" w:fill="F4F4F4"/>
              <w:spacing w:before="0" w:beforeAutospacing="0" w:after="240" w:afterAutospacing="0"/>
              <w:rPr>
                <w:b/>
              </w:rPr>
            </w:pPr>
            <w:proofErr w:type="spellStart"/>
            <w:r>
              <w:rPr>
                <w:rFonts w:ascii="Arial" w:hAnsi="Arial" w:cs="Arial"/>
                <w:color w:val="111111"/>
              </w:rPr>
              <w:t>Obj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111111"/>
              </w:rPr>
              <w:t>aprender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 </w:t>
            </w:r>
            <w:r w:rsidR="000E5774">
              <w:rPr>
                <w:rFonts w:ascii="Arial" w:hAnsi="Arial" w:cs="Arial"/>
                <w:color w:val="111111"/>
              </w:rPr>
              <w:t xml:space="preserve">sobre las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experiencias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que se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quedan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grabadas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en la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memoria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para siempre;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aplicar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la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ortografía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en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contexto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;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aprender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los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usos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del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pretérito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y del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imperfecto</w:t>
            </w:r>
            <w:proofErr w:type="spellEnd"/>
          </w:p>
        </w:tc>
      </w:tr>
      <w:tr w:rsidR="00FC0206" w:rsidTr="00180DB5">
        <w:tc>
          <w:tcPr>
            <w:tcW w:w="2085" w:type="dxa"/>
          </w:tcPr>
          <w:p w:rsidR="00EA1D6A" w:rsidRDefault="00A6653B" w:rsidP="00733B2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continuación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pretérito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repaso</w:t>
            </w:r>
            <w:proofErr w:type="spellEnd"/>
          </w:p>
          <w:p w:rsidR="007A5FF0" w:rsidRDefault="007A5FF0" w:rsidP="00733B2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laptops – grupos – Colby Website –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formas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I, II, III, V</w:t>
            </w:r>
          </w:p>
          <w:p w:rsidR="007A5FF0" w:rsidRDefault="007A5FF0" w:rsidP="00733B2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pruebita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mañana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– el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pretérito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2</w:t>
            </w:r>
          </w:p>
          <w:p w:rsidR="00A6653B" w:rsidRPr="00BE17E1" w:rsidRDefault="00A6653B" w:rsidP="00733B2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</w:p>
        </w:tc>
        <w:tc>
          <w:tcPr>
            <w:tcW w:w="2430" w:type="dxa"/>
          </w:tcPr>
          <w:p w:rsidR="00A6653B" w:rsidRDefault="00A6653B" w:rsidP="00A6653B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continuación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pretérito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repaso</w:t>
            </w:r>
            <w:proofErr w:type="spellEnd"/>
            <w:r w:rsidR="007A5FF0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– </w:t>
            </w:r>
            <w:proofErr w:type="spellStart"/>
            <w:r w:rsidR="007A5FF0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hoja</w:t>
            </w:r>
            <w:proofErr w:type="spellEnd"/>
            <w:r w:rsidR="007A5FF0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de </w:t>
            </w:r>
            <w:proofErr w:type="spellStart"/>
            <w:r w:rsidR="007A5FF0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trabajo</w:t>
            </w:r>
            <w:proofErr w:type="spellEnd"/>
          </w:p>
          <w:p w:rsidR="007A5FF0" w:rsidRDefault="007A5FF0" w:rsidP="00A6653B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tomar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pruebita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2</w:t>
            </w:r>
          </w:p>
          <w:p w:rsidR="007A5FF0" w:rsidRDefault="007A5FF0" w:rsidP="00A6653B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continuar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con el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pret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PPT</w:t>
            </w:r>
          </w:p>
          <w:p w:rsidR="007A5FF0" w:rsidRDefault="007A5FF0" w:rsidP="00A6653B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laptops – grupos – Colby Website –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formas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IV, VI, VII</w:t>
            </w:r>
          </w:p>
          <w:p w:rsidR="007A5FF0" w:rsidRDefault="007A5FF0" w:rsidP="00A6653B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pruebita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mañana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– el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pretérito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3</w:t>
            </w:r>
          </w:p>
          <w:p w:rsidR="00EA1D6A" w:rsidRDefault="00EA1D6A" w:rsidP="00746A73">
            <w:pPr>
              <w:numPr>
                <w:ilvl w:val="0"/>
                <w:numId w:val="28"/>
              </w:numPr>
              <w:shd w:val="clear" w:color="auto" w:fill="F4F4F4"/>
              <w:ind w:left="0"/>
            </w:pPr>
          </w:p>
        </w:tc>
        <w:tc>
          <w:tcPr>
            <w:tcW w:w="2250" w:type="dxa"/>
          </w:tcPr>
          <w:p w:rsidR="00EA1D6A" w:rsidRDefault="001C0250" w:rsidP="00D93C0A">
            <w:pPr>
              <w:shd w:val="clear" w:color="auto" w:fill="F4F4F4"/>
            </w:pPr>
            <w:proofErr w:type="spellStart"/>
            <w:r>
              <w:t>Repaso</w:t>
            </w:r>
            <w:proofErr w:type="spellEnd"/>
            <w:r>
              <w:t xml:space="preserve"> del </w:t>
            </w:r>
            <w:proofErr w:type="spellStart"/>
            <w:r>
              <w:t>pretérito</w:t>
            </w:r>
            <w:proofErr w:type="spellEnd"/>
            <w:r>
              <w:t xml:space="preserve"> – </w:t>
            </w:r>
            <w:proofErr w:type="spellStart"/>
            <w:r>
              <w:t>hoja</w:t>
            </w:r>
            <w:proofErr w:type="spellEnd"/>
            <w:r>
              <w:t xml:space="preserve"> de </w:t>
            </w:r>
            <w:proofErr w:type="spellStart"/>
            <w:r>
              <w:t>trabajo</w:t>
            </w:r>
            <w:proofErr w:type="spellEnd"/>
          </w:p>
          <w:p w:rsidR="001C0250" w:rsidRDefault="001C0250" w:rsidP="00D93C0A">
            <w:pPr>
              <w:shd w:val="clear" w:color="auto" w:fill="F4F4F4"/>
            </w:pPr>
            <w:proofErr w:type="spellStart"/>
            <w:r>
              <w:t>Tomar</w:t>
            </w:r>
            <w:proofErr w:type="spellEnd"/>
            <w:r>
              <w:t xml:space="preserve"> </w:t>
            </w:r>
            <w:proofErr w:type="spellStart"/>
            <w:r>
              <w:t>pruebita</w:t>
            </w:r>
            <w:proofErr w:type="spellEnd"/>
            <w:r>
              <w:t xml:space="preserve"> 3</w:t>
            </w:r>
          </w:p>
          <w:p w:rsidR="001C0250" w:rsidRDefault="001C0250" w:rsidP="00D93C0A">
            <w:pPr>
              <w:shd w:val="clear" w:color="auto" w:fill="F4F4F4"/>
            </w:pPr>
            <w:r>
              <w:t xml:space="preserve">La </w:t>
            </w:r>
            <w:proofErr w:type="spellStart"/>
            <w:r>
              <w:t>escritura</w:t>
            </w:r>
            <w:proofErr w:type="spellEnd"/>
            <w:r>
              <w:t xml:space="preserve"> – fast write – Tus </w:t>
            </w:r>
            <w:proofErr w:type="spellStart"/>
            <w:r>
              <w:t>vacaciones</w:t>
            </w:r>
            <w:proofErr w:type="spellEnd"/>
            <w:r>
              <w:t xml:space="preserve"> </w:t>
            </w:r>
            <w:proofErr w:type="spellStart"/>
            <w:r>
              <w:t>favoritas</w:t>
            </w:r>
            <w:proofErr w:type="spellEnd"/>
          </w:p>
          <w:p w:rsidR="001C0250" w:rsidRDefault="001C0250" w:rsidP="00D93C0A">
            <w:pPr>
              <w:shd w:val="clear" w:color="auto" w:fill="F4F4F4"/>
            </w:pPr>
            <w:proofErr w:type="spellStart"/>
            <w:r>
              <w:t>Examen</w:t>
            </w:r>
            <w:proofErr w:type="spellEnd"/>
            <w:r>
              <w:t xml:space="preserve"> </w:t>
            </w:r>
            <w:proofErr w:type="spellStart"/>
            <w:r>
              <w:t>mañana</w:t>
            </w:r>
            <w:proofErr w:type="spellEnd"/>
          </w:p>
        </w:tc>
        <w:tc>
          <w:tcPr>
            <w:tcW w:w="2160" w:type="dxa"/>
          </w:tcPr>
          <w:p w:rsidR="00EA1D6A" w:rsidRDefault="00A46C66" w:rsidP="004960B6">
            <w:pPr>
              <w:shd w:val="clear" w:color="auto" w:fill="F4F4F4"/>
            </w:pPr>
            <w:proofErr w:type="spellStart"/>
            <w:r>
              <w:t>Examen</w:t>
            </w:r>
            <w:proofErr w:type="spellEnd"/>
          </w:p>
        </w:tc>
        <w:tc>
          <w:tcPr>
            <w:tcW w:w="2160" w:type="dxa"/>
          </w:tcPr>
          <w:p w:rsidR="00EA1D6A" w:rsidRDefault="00A46C66" w:rsidP="00D93C0A">
            <w:pPr>
              <w:shd w:val="clear" w:color="auto" w:fill="F4F4F4"/>
            </w:pPr>
            <w:proofErr w:type="spellStart"/>
            <w:r>
              <w:t>Diferencias</w:t>
            </w:r>
            <w:proofErr w:type="spellEnd"/>
            <w:r>
              <w:t xml:space="preserve"> entre el </w:t>
            </w:r>
            <w:proofErr w:type="spellStart"/>
            <w:r>
              <w:t>pretérito</w:t>
            </w:r>
            <w:proofErr w:type="spellEnd"/>
            <w:r>
              <w:t xml:space="preserve"> y el imperfecto</w:t>
            </w:r>
            <w:bookmarkStart w:id="0" w:name="_GoBack"/>
            <w:bookmarkEnd w:id="0"/>
          </w:p>
        </w:tc>
      </w:tr>
    </w:tbl>
    <w:p w:rsidR="00FC0206" w:rsidRDefault="00FC0206"/>
    <w:sectPr w:rsidR="00FC0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1230"/>
    <w:multiLevelType w:val="multilevel"/>
    <w:tmpl w:val="CC6C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2811EF"/>
    <w:multiLevelType w:val="multilevel"/>
    <w:tmpl w:val="49C6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6F095B"/>
    <w:multiLevelType w:val="multilevel"/>
    <w:tmpl w:val="4628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365B68"/>
    <w:multiLevelType w:val="multilevel"/>
    <w:tmpl w:val="FC12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B64AC4"/>
    <w:multiLevelType w:val="multilevel"/>
    <w:tmpl w:val="2886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B23E42"/>
    <w:multiLevelType w:val="multilevel"/>
    <w:tmpl w:val="3A34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0C33A1"/>
    <w:multiLevelType w:val="multilevel"/>
    <w:tmpl w:val="E16C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927A9E"/>
    <w:multiLevelType w:val="multilevel"/>
    <w:tmpl w:val="DF9CE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E67064"/>
    <w:multiLevelType w:val="multilevel"/>
    <w:tmpl w:val="DCCC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587A45"/>
    <w:multiLevelType w:val="multilevel"/>
    <w:tmpl w:val="1A7A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C82D68"/>
    <w:multiLevelType w:val="multilevel"/>
    <w:tmpl w:val="54B0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864612"/>
    <w:multiLevelType w:val="multilevel"/>
    <w:tmpl w:val="B56A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885306"/>
    <w:multiLevelType w:val="multilevel"/>
    <w:tmpl w:val="CB64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B57B0E"/>
    <w:multiLevelType w:val="multilevel"/>
    <w:tmpl w:val="1C30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E060A5"/>
    <w:multiLevelType w:val="multilevel"/>
    <w:tmpl w:val="C442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2F2DDA"/>
    <w:multiLevelType w:val="multilevel"/>
    <w:tmpl w:val="897E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A4091D"/>
    <w:multiLevelType w:val="multilevel"/>
    <w:tmpl w:val="8AA8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D02DC7"/>
    <w:multiLevelType w:val="multilevel"/>
    <w:tmpl w:val="EC44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0550BF"/>
    <w:multiLevelType w:val="multilevel"/>
    <w:tmpl w:val="ECA0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38731E"/>
    <w:multiLevelType w:val="multilevel"/>
    <w:tmpl w:val="0A84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FF40D0"/>
    <w:multiLevelType w:val="multilevel"/>
    <w:tmpl w:val="4A8E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7A3358"/>
    <w:multiLevelType w:val="multilevel"/>
    <w:tmpl w:val="E8A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1080005"/>
    <w:multiLevelType w:val="multilevel"/>
    <w:tmpl w:val="CA1A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365219"/>
    <w:multiLevelType w:val="multilevel"/>
    <w:tmpl w:val="7EAC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BEB3DA8"/>
    <w:multiLevelType w:val="multilevel"/>
    <w:tmpl w:val="43E6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3"/>
  </w:num>
  <w:num w:numId="3">
    <w:abstractNumId w:val="10"/>
  </w:num>
  <w:num w:numId="4">
    <w:abstractNumId w:val="13"/>
  </w:num>
  <w:num w:numId="5">
    <w:abstractNumId w:val="1"/>
  </w:num>
  <w:num w:numId="6">
    <w:abstractNumId w:val="11"/>
  </w:num>
  <w:num w:numId="7">
    <w:abstractNumId w:val="2"/>
  </w:num>
  <w:num w:numId="8">
    <w:abstractNumId w:val="12"/>
  </w:num>
  <w:num w:numId="9">
    <w:abstractNumId w:val="0"/>
  </w:num>
  <w:num w:numId="10">
    <w:abstractNumId w:val="8"/>
  </w:num>
  <w:num w:numId="11">
    <w:abstractNumId w:val="19"/>
  </w:num>
  <w:num w:numId="12">
    <w:abstractNumId w:val="9"/>
  </w:num>
  <w:num w:numId="13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7"/>
  </w:num>
  <w:num w:numId="15">
    <w:abstractNumId w:val="3"/>
  </w:num>
  <w:num w:numId="16">
    <w:abstractNumId w:val="22"/>
  </w:num>
  <w:num w:numId="17">
    <w:abstractNumId w:val="16"/>
  </w:num>
  <w:num w:numId="18">
    <w:abstractNumId w:val="1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18"/>
  </w:num>
  <w:num w:numId="20">
    <w:abstractNumId w:val="5"/>
  </w:num>
  <w:num w:numId="21">
    <w:abstractNumId w:val="6"/>
  </w:num>
  <w:num w:numId="22">
    <w:abstractNumId w:val="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15"/>
  </w:num>
  <w:num w:numId="24">
    <w:abstractNumId w:val="1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20"/>
  </w:num>
  <w:num w:numId="26">
    <w:abstractNumId w:val="2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1"/>
  </w:num>
  <w:num w:numId="28">
    <w:abstractNumId w:val="2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24"/>
  </w:num>
  <w:num w:numId="30">
    <w:abstractNumId w:val="2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4"/>
  </w:num>
  <w:num w:numId="32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14"/>
  </w:num>
  <w:num w:numId="34">
    <w:abstractNumId w:val="1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1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1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06"/>
    <w:rsid w:val="000A5B67"/>
    <w:rsid w:val="000E5774"/>
    <w:rsid w:val="000F6328"/>
    <w:rsid w:val="00114904"/>
    <w:rsid w:val="00151CEF"/>
    <w:rsid w:val="00180DB5"/>
    <w:rsid w:val="001C0250"/>
    <w:rsid w:val="002810CD"/>
    <w:rsid w:val="00376712"/>
    <w:rsid w:val="004960B6"/>
    <w:rsid w:val="00584D9F"/>
    <w:rsid w:val="005C6639"/>
    <w:rsid w:val="00733B28"/>
    <w:rsid w:val="00746A73"/>
    <w:rsid w:val="007709DC"/>
    <w:rsid w:val="007A5FF0"/>
    <w:rsid w:val="007C51F9"/>
    <w:rsid w:val="007E4E37"/>
    <w:rsid w:val="00854AF9"/>
    <w:rsid w:val="008A21BA"/>
    <w:rsid w:val="008E0658"/>
    <w:rsid w:val="00A159C3"/>
    <w:rsid w:val="00A46C66"/>
    <w:rsid w:val="00A6653B"/>
    <w:rsid w:val="00A8674E"/>
    <w:rsid w:val="00A95D34"/>
    <w:rsid w:val="00B15B3E"/>
    <w:rsid w:val="00B46784"/>
    <w:rsid w:val="00B90AB2"/>
    <w:rsid w:val="00BC7D61"/>
    <w:rsid w:val="00BE17E1"/>
    <w:rsid w:val="00BE32FE"/>
    <w:rsid w:val="00BF4E00"/>
    <w:rsid w:val="00D030B7"/>
    <w:rsid w:val="00D0316D"/>
    <w:rsid w:val="00D65A92"/>
    <w:rsid w:val="00D93C0A"/>
    <w:rsid w:val="00DE7934"/>
    <w:rsid w:val="00DF1C70"/>
    <w:rsid w:val="00DF2B3E"/>
    <w:rsid w:val="00EA1D6A"/>
    <w:rsid w:val="00EE4948"/>
    <w:rsid w:val="00F37E84"/>
    <w:rsid w:val="00F761AD"/>
    <w:rsid w:val="00FC0206"/>
    <w:rsid w:val="00FD3C71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E1A40-7773-47F8-9984-B651D2FD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0DB5"/>
    <w:rPr>
      <w:b/>
      <w:bCs/>
    </w:rPr>
  </w:style>
  <w:style w:type="character" w:styleId="Emphasis">
    <w:name w:val="Emphasis"/>
    <w:basedOn w:val="DefaultParagraphFont"/>
    <w:uiPriority w:val="20"/>
    <w:qFormat/>
    <w:rsid w:val="00180DB5"/>
    <w:rPr>
      <w:i/>
      <w:iCs/>
    </w:rPr>
  </w:style>
  <w:style w:type="character" w:customStyle="1" w:styleId="apple-converted-space">
    <w:name w:val="apple-converted-space"/>
    <w:basedOn w:val="DefaultParagraphFont"/>
    <w:rsid w:val="00180DB5"/>
  </w:style>
  <w:style w:type="character" w:customStyle="1" w:styleId="fnt0">
    <w:name w:val="fnt0"/>
    <w:basedOn w:val="DefaultParagraphFont"/>
    <w:rsid w:val="00BE17E1"/>
  </w:style>
  <w:style w:type="paragraph" w:styleId="NormalWeb">
    <w:name w:val="Normal (Web)"/>
    <w:basedOn w:val="Normal"/>
    <w:uiPriority w:val="99"/>
    <w:unhideWhenUsed/>
    <w:rsid w:val="007E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dkarpel</dc:creator>
  <cp:keywords/>
  <dc:description/>
  <cp:lastModifiedBy>dkarpel</cp:lastModifiedBy>
  <cp:revision>2</cp:revision>
  <dcterms:created xsi:type="dcterms:W3CDTF">2016-11-23T17:28:00Z</dcterms:created>
  <dcterms:modified xsi:type="dcterms:W3CDTF">2016-11-23T17:28:00Z</dcterms:modified>
</cp:coreProperties>
</file>