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41"/>
        <w:tblW w:w="13608" w:type="dxa"/>
        <w:tblLook w:val="04A0"/>
      </w:tblPr>
      <w:tblGrid>
        <w:gridCol w:w="1290"/>
        <w:gridCol w:w="2014"/>
        <w:gridCol w:w="2014"/>
        <w:gridCol w:w="2206"/>
        <w:gridCol w:w="2698"/>
        <w:gridCol w:w="1368"/>
        <w:gridCol w:w="2018"/>
      </w:tblGrid>
      <w:tr w:rsidR="00DA1102" w:rsidTr="00DA1102">
        <w:tc>
          <w:tcPr>
            <w:tcW w:w="1290" w:type="dxa"/>
          </w:tcPr>
          <w:p w:rsidR="00DA1102" w:rsidRPr="008B289F" w:rsidRDefault="00DA1102" w:rsidP="001E3486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Chapter</w:t>
            </w:r>
          </w:p>
        </w:tc>
        <w:tc>
          <w:tcPr>
            <w:tcW w:w="2014" w:type="dxa"/>
          </w:tcPr>
          <w:p w:rsidR="00DA1102" w:rsidRPr="008B289F" w:rsidRDefault="00DA1102" w:rsidP="001E3486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Essential question</w:t>
            </w:r>
          </w:p>
        </w:tc>
        <w:tc>
          <w:tcPr>
            <w:tcW w:w="2014" w:type="dxa"/>
          </w:tcPr>
          <w:p w:rsidR="00DA1102" w:rsidRPr="008B289F" w:rsidRDefault="0013452F" w:rsidP="001E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2206" w:type="dxa"/>
          </w:tcPr>
          <w:p w:rsidR="00DA1102" w:rsidRPr="008B289F" w:rsidRDefault="00DA1102" w:rsidP="001E3486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8B289F">
              <w:rPr>
                <w:b/>
                <w:sz w:val="28"/>
                <w:szCs w:val="28"/>
                <w:lang w:val="es-CL"/>
              </w:rPr>
              <w:t>Grammar</w:t>
            </w:r>
            <w:proofErr w:type="spellEnd"/>
          </w:p>
        </w:tc>
        <w:tc>
          <w:tcPr>
            <w:tcW w:w="2698" w:type="dxa"/>
          </w:tcPr>
          <w:p w:rsidR="00DA1102" w:rsidRPr="008B289F" w:rsidRDefault="00DA1102" w:rsidP="001E3486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8B289F">
              <w:rPr>
                <w:b/>
                <w:sz w:val="28"/>
                <w:szCs w:val="28"/>
                <w:lang w:val="es-CL"/>
              </w:rPr>
              <w:t>Culture</w:t>
            </w:r>
            <w:proofErr w:type="spellEnd"/>
            <w:r w:rsidR="003C7AF6">
              <w:rPr>
                <w:b/>
                <w:sz w:val="28"/>
                <w:szCs w:val="28"/>
                <w:lang w:val="es-CL"/>
              </w:rPr>
              <w:t>/</w:t>
            </w:r>
            <w:proofErr w:type="spellStart"/>
            <w:r w:rsidR="003C7AF6">
              <w:rPr>
                <w:b/>
                <w:sz w:val="28"/>
                <w:szCs w:val="28"/>
                <w:lang w:val="es-CL"/>
              </w:rPr>
              <w:t>Vocabulary</w:t>
            </w:r>
            <w:proofErr w:type="spellEnd"/>
          </w:p>
        </w:tc>
        <w:tc>
          <w:tcPr>
            <w:tcW w:w="1368" w:type="dxa"/>
          </w:tcPr>
          <w:p w:rsidR="00DA1102" w:rsidRPr="008B289F" w:rsidRDefault="00DA1102" w:rsidP="008A75B4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Approx. length of time</w:t>
            </w:r>
          </w:p>
        </w:tc>
        <w:tc>
          <w:tcPr>
            <w:tcW w:w="2018" w:type="dxa"/>
          </w:tcPr>
          <w:p w:rsidR="00DA1102" w:rsidRPr="008B289F" w:rsidRDefault="00DA1102" w:rsidP="008A75B4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Assessments</w:t>
            </w:r>
            <w:r w:rsidR="000C55BB" w:rsidRPr="008B289F">
              <w:rPr>
                <w:b/>
                <w:sz w:val="28"/>
                <w:szCs w:val="28"/>
              </w:rPr>
              <w:t>:</w:t>
            </w:r>
          </w:p>
          <w:p w:rsidR="000C55BB" w:rsidRPr="00461166" w:rsidRDefault="000C55BB" w:rsidP="008A75B4">
            <w:pPr>
              <w:rPr>
                <w:b/>
                <w:i/>
                <w:sz w:val="28"/>
                <w:szCs w:val="28"/>
                <w:u w:val="single"/>
              </w:rPr>
            </w:pPr>
            <w:r w:rsidRPr="008B289F">
              <w:rPr>
                <w:b/>
                <w:sz w:val="28"/>
                <w:szCs w:val="28"/>
              </w:rPr>
              <w:t xml:space="preserve">    </w:t>
            </w:r>
            <w:r w:rsidRPr="00461166">
              <w:rPr>
                <w:b/>
                <w:i/>
                <w:sz w:val="28"/>
                <w:szCs w:val="28"/>
                <w:u w:val="single"/>
              </w:rPr>
              <w:t>Chapter tests for each unit</w:t>
            </w:r>
          </w:p>
        </w:tc>
      </w:tr>
      <w:tr w:rsidR="00DA1102" w:rsidTr="00DA1102">
        <w:tc>
          <w:tcPr>
            <w:tcW w:w="1290" w:type="dxa"/>
          </w:tcPr>
          <w:p w:rsidR="00DA1102" w:rsidRDefault="00DA1102" w:rsidP="001E3486">
            <w:r>
              <w:t xml:space="preserve">Para </w:t>
            </w:r>
            <w:proofErr w:type="spellStart"/>
            <w:r>
              <w:t>empezar</w:t>
            </w:r>
            <w:proofErr w:type="spellEnd"/>
          </w:p>
        </w:tc>
        <w:tc>
          <w:tcPr>
            <w:tcW w:w="2014" w:type="dxa"/>
          </w:tcPr>
          <w:p w:rsidR="00AC2F09" w:rsidRDefault="00CE6FB7" w:rsidP="001E3486">
            <w:r>
              <w:t xml:space="preserve">Why study Spanish?  </w:t>
            </w:r>
            <w:r w:rsidRPr="00CE6FB7">
              <w:rPr>
                <w:b/>
                <w:i/>
              </w:rPr>
              <w:t>¿</w:t>
            </w:r>
            <w:proofErr w:type="spellStart"/>
            <w:r w:rsidRPr="00CE6FB7">
              <w:rPr>
                <w:b/>
                <w:i/>
              </w:rPr>
              <w:t>Por</w:t>
            </w:r>
            <w:proofErr w:type="spellEnd"/>
            <w:r w:rsidRPr="00CE6FB7">
              <w:rPr>
                <w:b/>
                <w:i/>
              </w:rPr>
              <w:t xml:space="preserve"> </w:t>
            </w:r>
            <w:proofErr w:type="spellStart"/>
            <w:r w:rsidRPr="00CE6FB7">
              <w:rPr>
                <w:b/>
                <w:i/>
              </w:rPr>
              <w:t>qué</w:t>
            </w:r>
            <w:proofErr w:type="spellEnd"/>
            <w:r w:rsidRPr="00CE6FB7">
              <w:rPr>
                <w:b/>
                <w:i/>
              </w:rPr>
              <w:t xml:space="preserve"> </w:t>
            </w:r>
            <w:proofErr w:type="spellStart"/>
            <w:r w:rsidRPr="00CE6FB7">
              <w:rPr>
                <w:b/>
                <w:i/>
              </w:rPr>
              <w:t>estudiar</w:t>
            </w:r>
            <w:proofErr w:type="spellEnd"/>
            <w:r w:rsidRPr="00CE6FB7">
              <w:rPr>
                <w:b/>
                <w:i/>
              </w:rPr>
              <w:t xml:space="preserve"> </w:t>
            </w:r>
            <w:proofErr w:type="spellStart"/>
            <w:r w:rsidRPr="00CE6FB7">
              <w:rPr>
                <w:b/>
                <w:i/>
              </w:rPr>
              <w:t>español</w:t>
            </w:r>
            <w:proofErr w:type="spellEnd"/>
            <w:r w:rsidRPr="00CE6FB7">
              <w:rPr>
                <w:b/>
                <w:i/>
              </w:rPr>
              <w:t>?</w:t>
            </w:r>
          </w:p>
        </w:tc>
        <w:tc>
          <w:tcPr>
            <w:tcW w:w="2014" w:type="dxa"/>
          </w:tcPr>
          <w:p w:rsidR="00DA1102" w:rsidRDefault="00CE6FB7" w:rsidP="001E3486">
            <w:r>
              <w:t>Greet people at different times</w:t>
            </w:r>
          </w:p>
          <w:p w:rsidR="00CE6FB7" w:rsidRDefault="00CE6FB7" w:rsidP="001E3486">
            <w:r>
              <w:t>Introduce yourself to others</w:t>
            </w:r>
          </w:p>
          <w:p w:rsidR="00CE6FB7" w:rsidRDefault="00CE6FB7" w:rsidP="001E3486">
            <w:r>
              <w:t>Respond to classroom commands</w:t>
            </w:r>
          </w:p>
          <w:p w:rsidR="00CE6FB7" w:rsidRDefault="00CE6FB7" w:rsidP="001E3486">
            <w:r>
              <w:t>Begin using numbers</w:t>
            </w:r>
          </w:p>
          <w:p w:rsidR="00CE6FB7" w:rsidRDefault="00CE6FB7" w:rsidP="001E3486">
            <w:r>
              <w:t>Tell time</w:t>
            </w:r>
          </w:p>
          <w:p w:rsidR="00CE6FB7" w:rsidRDefault="00CE6FB7" w:rsidP="001E3486">
            <w:r>
              <w:t>Describe weather conditions</w:t>
            </w:r>
          </w:p>
          <w:p w:rsidR="00CE6FB7" w:rsidRDefault="00CE6FB7" w:rsidP="001E3486">
            <w:r>
              <w:t>Identify body parts</w:t>
            </w:r>
          </w:p>
          <w:p w:rsidR="00CC1CB6" w:rsidRPr="000F2BBE" w:rsidRDefault="00CC1CB6" w:rsidP="001E3486">
            <w:pPr>
              <w:rPr>
                <w:b/>
              </w:rPr>
            </w:pPr>
            <w:r>
              <w:t>Spanish speaking countries</w:t>
            </w:r>
          </w:p>
          <w:p w:rsidR="00DA1102" w:rsidRDefault="00DA1102" w:rsidP="001E3486"/>
        </w:tc>
        <w:tc>
          <w:tcPr>
            <w:tcW w:w="2206" w:type="dxa"/>
          </w:tcPr>
          <w:p w:rsidR="00DA1102" w:rsidRDefault="00CE6FB7" w:rsidP="00CE6FB7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t>Male</w:t>
            </w:r>
            <w:proofErr w:type="spellEnd"/>
            <w:r>
              <w:rPr>
                <w:b/>
                <w:lang w:val="es-CL"/>
              </w:rPr>
              <w:t xml:space="preserve"> and </w:t>
            </w:r>
            <w:proofErr w:type="spellStart"/>
            <w:r>
              <w:rPr>
                <w:b/>
                <w:lang w:val="es-CL"/>
              </w:rPr>
              <w:t>female</w:t>
            </w:r>
            <w:proofErr w:type="spellEnd"/>
            <w:r>
              <w:rPr>
                <w:b/>
                <w:lang w:val="es-CL"/>
              </w:rPr>
              <w:t xml:space="preserve"> </w:t>
            </w:r>
            <w:proofErr w:type="spellStart"/>
            <w:r>
              <w:rPr>
                <w:b/>
                <w:lang w:val="es-CL"/>
              </w:rPr>
              <w:t>nouns</w:t>
            </w:r>
            <w:proofErr w:type="spellEnd"/>
          </w:p>
          <w:p w:rsidR="00CE6FB7" w:rsidRDefault="00CE6FB7" w:rsidP="00CE6FB7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Calendar</w:t>
            </w:r>
          </w:p>
          <w:p w:rsidR="00CE6FB7" w:rsidRDefault="00CE6FB7" w:rsidP="00CE6FB7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t>Seasons</w:t>
            </w:r>
            <w:proofErr w:type="spellEnd"/>
            <w:r>
              <w:rPr>
                <w:b/>
                <w:lang w:val="es-CL"/>
              </w:rPr>
              <w:t xml:space="preserve"> and </w:t>
            </w:r>
            <w:proofErr w:type="spellStart"/>
            <w:r>
              <w:rPr>
                <w:b/>
                <w:lang w:val="es-CL"/>
              </w:rPr>
              <w:t>months</w:t>
            </w:r>
            <w:proofErr w:type="spellEnd"/>
          </w:p>
          <w:p w:rsidR="00CE6FB7" w:rsidRPr="009122E1" w:rsidRDefault="00CE6FB7" w:rsidP="00CE6FB7">
            <w:pPr>
              <w:rPr>
                <w:lang w:val="es-CL"/>
              </w:rPr>
            </w:pPr>
          </w:p>
        </w:tc>
        <w:tc>
          <w:tcPr>
            <w:tcW w:w="2698" w:type="dxa"/>
          </w:tcPr>
          <w:p w:rsidR="000C55BB" w:rsidRDefault="00CE6FB7" w:rsidP="001E3486">
            <w:r>
              <w:t>Greet someone</w:t>
            </w:r>
          </w:p>
          <w:p w:rsidR="00CE6FB7" w:rsidRDefault="00CC1CB6" w:rsidP="001E3486">
            <w:r>
              <w:t>Ask and tell how someone is</w:t>
            </w:r>
          </w:p>
          <w:p w:rsidR="00CC1CB6" w:rsidRDefault="00CC1CB6" w:rsidP="001E3486">
            <w:r>
              <w:t>Say good bye</w:t>
            </w:r>
          </w:p>
          <w:p w:rsidR="00CC1CB6" w:rsidRDefault="00CC1CB6" w:rsidP="001E3486">
            <w:r>
              <w:t>Tell time</w:t>
            </w:r>
          </w:p>
          <w:p w:rsidR="00CC1CB6" w:rsidRDefault="00CC1CB6" w:rsidP="001E3486">
            <w:r>
              <w:t>Talk about the classroom</w:t>
            </w:r>
          </w:p>
          <w:p w:rsidR="00CC1CB6" w:rsidRDefault="00CC1CB6" w:rsidP="001E3486">
            <w:r>
              <w:t>Ask for help</w:t>
            </w:r>
          </w:p>
          <w:p w:rsidR="006F1D72" w:rsidRDefault="006F1D72" w:rsidP="001E3486">
            <w:r>
              <w:t>Weather and Seasons</w:t>
            </w:r>
          </w:p>
          <w:p w:rsidR="006F1D72" w:rsidRDefault="006F1D72" w:rsidP="001E3486"/>
          <w:p w:rsidR="006F1D72" w:rsidRDefault="006F1D72" w:rsidP="001E3486">
            <w:r>
              <w:t>Geography</w:t>
            </w:r>
          </w:p>
          <w:p w:rsidR="006F1D72" w:rsidRDefault="006F1D72" w:rsidP="001E3486">
            <w:r>
              <w:t>The Aztec Calendar</w:t>
            </w:r>
          </w:p>
          <w:p w:rsidR="006F1D72" w:rsidRDefault="006F1D72" w:rsidP="001E3486">
            <w:r>
              <w:t>The Mayans</w:t>
            </w:r>
          </w:p>
          <w:p w:rsidR="00CE6FB7" w:rsidRDefault="00CE6FB7" w:rsidP="001E3486">
            <w:pPr>
              <w:rPr>
                <w:lang w:val="es-CL"/>
              </w:rPr>
            </w:pPr>
          </w:p>
          <w:p w:rsidR="006F1D72" w:rsidRPr="009122E1" w:rsidRDefault="006F1D72" w:rsidP="001E3486">
            <w:pPr>
              <w:rPr>
                <w:lang w:val="es-CL"/>
              </w:rPr>
            </w:pPr>
          </w:p>
        </w:tc>
        <w:tc>
          <w:tcPr>
            <w:tcW w:w="1368" w:type="dxa"/>
          </w:tcPr>
          <w:p w:rsidR="00DA1102" w:rsidRDefault="00CE6FB7" w:rsidP="008A75B4">
            <w:r>
              <w:t>12</w:t>
            </w:r>
            <w:r w:rsidR="00DA1102">
              <w:t xml:space="preserve"> days</w:t>
            </w:r>
          </w:p>
        </w:tc>
        <w:tc>
          <w:tcPr>
            <w:tcW w:w="2018" w:type="dxa"/>
          </w:tcPr>
          <w:p w:rsidR="00DA1102" w:rsidRDefault="00DA1102" w:rsidP="008A75B4">
            <w:proofErr w:type="spellStart"/>
            <w:r>
              <w:t>Vocab</w:t>
            </w:r>
            <w:proofErr w:type="spellEnd"/>
            <w:r>
              <w:t xml:space="preserve">  quizzes</w:t>
            </w:r>
          </w:p>
          <w:p w:rsidR="00DA1102" w:rsidRDefault="00DA1102" w:rsidP="008A75B4">
            <w:r>
              <w:t>Countries location</w:t>
            </w:r>
          </w:p>
          <w:p w:rsidR="00DA1102" w:rsidRDefault="00DA1102" w:rsidP="00DA1102">
            <w:r>
              <w:t>Capitals &amp;Countries</w:t>
            </w:r>
          </w:p>
          <w:p w:rsidR="00CC1CB6" w:rsidRDefault="00CC1CB6" w:rsidP="00DA1102">
            <w:pPr>
              <w:rPr>
                <w:b/>
              </w:rPr>
            </w:pPr>
          </w:p>
          <w:p w:rsidR="00DA1102" w:rsidRDefault="00DA1102" w:rsidP="00DA1102">
            <w:r w:rsidRPr="000C55BB">
              <w:rPr>
                <w:b/>
              </w:rPr>
              <w:t>Skit</w:t>
            </w:r>
            <w:r>
              <w:t>: Getting to know you</w:t>
            </w:r>
          </w:p>
          <w:p w:rsidR="0001626D" w:rsidRDefault="0001626D" w:rsidP="00DA1102"/>
          <w:p w:rsidR="0001626D" w:rsidRDefault="0001626D" w:rsidP="0001626D">
            <w:r>
              <w:rPr>
                <w:b/>
              </w:rPr>
              <w:t>P</w:t>
            </w:r>
            <w:r w:rsidRPr="0001626D">
              <w:rPr>
                <w:b/>
              </w:rPr>
              <w:t>roject:</w:t>
            </w:r>
            <w:r>
              <w:t xml:space="preserve">  Hispanic Country</w:t>
            </w:r>
          </w:p>
        </w:tc>
      </w:tr>
      <w:tr w:rsidR="00DA1102" w:rsidTr="00DA1102">
        <w:tc>
          <w:tcPr>
            <w:tcW w:w="1290" w:type="dxa"/>
          </w:tcPr>
          <w:p w:rsidR="00DA1102" w:rsidRDefault="00DA1102" w:rsidP="001E3486">
            <w:r>
              <w:t xml:space="preserve">1A/B  </w:t>
            </w:r>
          </w:p>
        </w:tc>
        <w:tc>
          <w:tcPr>
            <w:tcW w:w="2014" w:type="dxa"/>
          </w:tcPr>
          <w:p w:rsidR="00DA1102" w:rsidRPr="0013452F" w:rsidRDefault="00AC2F09" w:rsidP="001E3486">
            <w:pPr>
              <w:rPr>
                <w:b/>
                <w:i/>
              </w:rPr>
            </w:pPr>
            <w:r>
              <w:t xml:space="preserve">What do you </w:t>
            </w:r>
            <w:r w:rsidR="0013452F">
              <w:t>like to do</w:t>
            </w:r>
            <w:r>
              <w:t>?</w:t>
            </w:r>
            <w:r w:rsidR="0013452F">
              <w:t xml:space="preserve"> </w:t>
            </w:r>
            <w:r w:rsidR="0013452F" w:rsidRPr="0013452F">
              <w:rPr>
                <w:b/>
                <w:i/>
              </w:rPr>
              <w:t>¿</w:t>
            </w:r>
            <w:proofErr w:type="spellStart"/>
            <w:r w:rsidR="0013452F" w:rsidRPr="0013452F">
              <w:rPr>
                <w:b/>
                <w:i/>
              </w:rPr>
              <w:t>Qué</w:t>
            </w:r>
            <w:proofErr w:type="spellEnd"/>
            <w:r w:rsidR="0013452F" w:rsidRPr="0013452F">
              <w:rPr>
                <w:b/>
                <w:i/>
              </w:rPr>
              <w:t xml:space="preserve"> </w:t>
            </w:r>
            <w:proofErr w:type="spellStart"/>
            <w:r w:rsidR="0013452F" w:rsidRPr="0013452F">
              <w:rPr>
                <w:b/>
                <w:i/>
              </w:rPr>
              <w:t>te</w:t>
            </w:r>
            <w:proofErr w:type="spellEnd"/>
            <w:r w:rsidR="0013452F" w:rsidRPr="0013452F">
              <w:rPr>
                <w:b/>
                <w:i/>
              </w:rPr>
              <w:t xml:space="preserve"> </w:t>
            </w:r>
            <w:proofErr w:type="spellStart"/>
            <w:r w:rsidR="0013452F" w:rsidRPr="0013452F">
              <w:rPr>
                <w:b/>
                <w:i/>
              </w:rPr>
              <w:t>gusta</w:t>
            </w:r>
            <w:proofErr w:type="spellEnd"/>
            <w:r w:rsidR="0013452F" w:rsidRPr="0013452F">
              <w:rPr>
                <w:b/>
                <w:i/>
              </w:rPr>
              <w:t xml:space="preserve"> </w:t>
            </w:r>
            <w:proofErr w:type="spellStart"/>
            <w:r w:rsidR="0013452F" w:rsidRPr="0013452F">
              <w:rPr>
                <w:b/>
                <w:i/>
              </w:rPr>
              <w:t>hacer</w:t>
            </w:r>
            <w:proofErr w:type="spellEnd"/>
            <w:r w:rsidR="0013452F" w:rsidRPr="0013452F">
              <w:rPr>
                <w:b/>
                <w:i/>
              </w:rPr>
              <w:t>?</w:t>
            </w:r>
          </w:p>
          <w:p w:rsidR="00AC2F09" w:rsidRDefault="0013452F" w:rsidP="0013452F">
            <w:r>
              <w:t>How do you describe yourself</w:t>
            </w:r>
            <w:r w:rsidR="00AC2F09">
              <w:t>?</w:t>
            </w:r>
            <w:r>
              <w:t xml:space="preserve"> </w:t>
            </w:r>
            <w:r w:rsidRPr="0013452F">
              <w:rPr>
                <w:b/>
                <w:i/>
              </w:rPr>
              <w:t xml:space="preserve">Y </w:t>
            </w:r>
            <w:proofErr w:type="spellStart"/>
            <w:r w:rsidRPr="0013452F">
              <w:rPr>
                <w:b/>
                <w:i/>
              </w:rPr>
              <w:t>tú</w:t>
            </w:r>
            <w:proofErr w:type="spellEnd"/>
            <w:r w:rsidRPr="0013452F">
              <w:rPr>
                <w:b/>
                <w:i/>
              </w:rPr>
              <w:t>, ¿</w:t>
            </w:r>
            <w:proofErr w:type="spellStart"/>
            <w:r w:rsidRPr="0013452F">
              <w:rPr>
                <w:b/>
                <w:i/>
              </w:rPr>
              <w:t>cómo</w:t>
            </w:r>
            <w:proofErr w:type="spellEnd"/>
            <w:r w:rsidRPr="0013452F">
              <w:rPr>
                <w:b/>
                <w:i/>
              </w:rPr>
              <w:t xml:space="preserve"> </w:t>
            </w:r>
            <w:proofErr w:type="spellStart"/>
            <w:r w:rsidRPr="0013452F">
              <w:rPr>
                <w:b/>
                <w:i/>
              </w:rPr>
              <w:t>eres</w:t>
            </w:r>
            <w:proofErr w:type="spellEnd"/>
            <w:r w:rsidRPr="0013452F">
              <w:rPr>
                <w:b/>
                <w:i/>
              </w:rPr>
              <w:t>?</w:t>
            </w:r>
          </w:p>
        </w:tc>
        <w:tc>
          <w:tcPr>
            <w:tcW w:w="2014" w:type="dxa"/>
          </w:tcPr>
          <w:p w:rsidR="00DA1102" w:rsidRDefault="0013452F" w:rsidP="001E3486">
            <w:r>
              <w:t>Talk about activities you like and don’t like to do</w:t>
            </w:r>
          </w:p>
          <w:p w:rsidR="0013452F" w:rsidRDefault="0013452F" w:rsidP="001E3486">
            <w:r>
              <w:t>Ask others what they like to do</w:t>
            </w:r>
          </w:p>
          <w:p w:rsidR="0013452F" w:rsidRDefault="0013452F" w:rsidP="001E3486">
            <w:r>
              <w:t>Talk about personality traits</w:t>
            </w:r>
          </w:p>
          <w:p w:rsidR="0013452F" w:rsidRPr="000F2BBE" w:rsidRDefault="0013452F" w:rsidP="001E3486">
            <w:pPr>
              <w:rPr>
                <w:b/>
              </w:rPr>
            </w:pPr>
            <w:r>
              <w:t>Use adjectives to describe people</w:t>
            </w:r>
          </w:p>
          <w:p w:rsidR="00DA1102" w:rsidRDefault="00DA1102" w:rsidP="001E3486"/>
        </w:tc>
        <w:tc>
          <w:tcPr>
            <w:tcW w:w="2206" w:type="dxa"/>
          </w:tcPr>
          <w:p w:rsidR="003C7AF6" w:rsidRDefault="0013452F" w:rsidP="001E3486">
            <w:pPr>
              <w:rPr>
                <w:b/>
              </w:rPr>
            </w:pPr>
            <w:r>
              <w:rPr>
                <w:b/>
              </w:rPr>
              <w:t>Infinitives</w:t>
            </w:r>
          </w:p>
          <w:p w:rsidR="0013452F" w:rsidRDefault="0013452F" w:rsidP="001E3486">
            <w:pPr>
              <w:rPr>
                <w:b/>
              </w:rPr>
            </w:pPr>
            <w:r>
              <w:rPr>
                <w:b/>
              </w:rPr>
              <w:t>Negatives</w:t>
            </w:r>
          </w:p>
          <w:p w:rsidR="0013452F" w:rsidRDefault="0013452F" w:rsidP="001E3486">
            <w:pPr>
              <w:rPr>
                <w:b/>
              </w:rPr>
            </w:pPr>
            <w:r>
              <w:rPr>
                <w:b/>
              </w:rPr>
              <w:t>Expressing agreement</w:t>
            </w:r>
          </w:p>
          <w:p w:rsidR="0013452F" w:rsidRDefault="0013452F" w:rsidP="001E3486">
            <w:pPr>
              <w:rPr>
                <w:b/>
              </w:rPr>
            </w:pPr>
            <w:r>
              <w:rPr>
                <w:b/>
              </w:rPr>
              <w:t>Adjectives</w:t>
            </w:r>
          </w:p>
          <w:p w:rsidR="0013452F" w:rsidRDefault="0013452F" w:rsidP="001E3486">
            <w:pPr>
              <w:rPr>
                <w:b/>
              </w:rPr>
            </w:pPr>
            <w:r>
              <w:rPr>
                <w:b/>
              </w:rPr>
              <w:t>Definite and indefinite articles</w:t>
            </w:r>
          </w:p>
          <w:p w:rsidR="0013452F" w:rsidRDefault="0013452F" w:rsidP="001E3486">
            <w:pPr>
              <w:rPr>
                <w:b/>
              </w:rPr>
            </w:pPr>
            <w:r>
              <w:rPr>
                <w:b/>
              </w:rPr>
              <w:t>Word order</w:t>
            </w:r>
          </w:p>
          <w:p w:rsidR="0013452F" w:rsidRPr="003C7AF6" w:rsidRDefault="0013452F" w:rsidP="001E3486">
            <w:pPr>
              <w:rPr>
                <w:lang w:val="es-CL"/>
              </w:rPr>
            </w:pPr>
            <w:r>
              <w:rPr>
                <w:b/>
              </w:rPr>
              <w:t>Placement of adjectives</w:t>
            </w:r>
          </w:p>
        </w:tc>
        <w:tc>
          <w:tcPr>
            <w:tcW w:w="2698" w:type="dxa"/>
          </w:tcPr>
          <w:p w:rsidR="00D03BE0" w:rsidRDefault="00D03BE0" w:rsidP="001E3486">
            <w:r>
              <w:t xml:space="preserve">A </w:t>
            </w:r>
            <w:proofErr w:type="spellStart"/>
            <w:r>
              <w:t>mí</w:t>
            </w:r>
            <w:proofErr w:type="spellEnd"/>
            <w:r>
              <w:t xml:space="preserve"> me </w:t>
            </w:r>
            <w:proofErr w:type="spellStart"/>
            <w:r>
              <w:t>gusta</w:t>
            </w:r>
            <w:proofErr w:type="spellEnd"/>
          </w:p>
          <w:p w:rsidR="00D03BE0" w:rsidRDefault="00D03BE0" w:rsidP="001E3486">
            <w:r>
              <w:t xml:space="preserve">A </w:t>
            </w:r>
            <w:proofErr w:type="spellStart"/>
            <w:r>
              <w:t>mí</w:t>
            </w:r>
            <w:proofErr w:type="spellEnd"/>
            <w:r>
              <w:t xml:space="preserve"> no me </w:t>
            </w:r>
            <w:proofErr w:type="spellStart"/>
            <w:r>
              <w:t>gusta</w:t>
            </w:r>
            <w:proofErr w:type="spellEnd"/>
          </w:p>
          <w:p w:rsidR="00D03BE0" w:rsidRDefault="00D03BE0" w:rsidP="001E3486">
            <w:proofErr w:type="gramStart"/>
            <w:r>
              <w:t>activities</w:t>
            </w:r>
            <w:proofErr w:type="gramEnd"/>
            <w:r>
              <w:t xml:space="preserve"> </w:t>
            </w:r>
            <w:r w:rsidR="00F31024">
              <w:t>(</w:t>
            </w:r>
            <w:proofErr w:type="spellStart"/>
            <w:r>
              <w:t>cantar</w:t>
            </w:r>
            <w:proofErr w:type="spellEnd"/>
            <w:r>
              <w:t xml:space="preserve">, </w:t>
            </w:r>
            <w:proofErr w:type="spellStart"/>
            <w:r>
              <w:t>bailar</w:t>
            </w:r>
            <w:proofErr w:type="spellEnd"/>
            <w:r>
              <w:t>, corer…)</w:t>
            </w:r>
          </w:p>
          <w:p w:rsidR="00D03BE0" w:rsidRDefault="00D03BE0" w:rsidP="001E3486">
            <w:proofErr w:type="spellStart"/>
            <w:r>
              <w:t>ni</w:t>
            </w:r>
            <w:proofErr w:type="spellEnd"/>
            <w:r>
              <w:t>…</w:t>
            </w:r>
            <w:proofErr w:type="spellStart"/>
            <w:r>
              <w:t>ni</w:t>
            </w:r>
            <w:proofErr w:type="spellEnd"/>
          </w:p>
          <w:p w:rsidR="00D03BE0" w:rsidRDefault="00D03BE0" w:rsidP="001E3486"/>
          <w:p w:rsidR="003C7AF6" w:rsidRDefault="00D03BE0" w:rsidP="001E3486">
            <w:r>
              <w:t>Understand cultural perspectives on friendship</w:t>
            </w:r>
            <w:r w:rsidR="003C7AF6">
              <w:t xml:space="preserve"> </w:t>
            </w:r>
          </w:p>
          <w:p w:rsidR="00D03BE0" w:rsidRDefault="00D03BE0" w:rsidP="001E3486">
            <w:r>
              <w:t>Spain</w:t>
            </w:r>
          </w:p>
        </w:tc>
        <w:tc>
          <w:tcPr>
            <w:tcW w:w="1368" w:type="dxa"/>
          </w:tcPr>
          <w:p w:rsidR="00DA1102" w:rsidRDefault="00DA1102" w:rsidP="00D03BE0">
            <w:r>
              <w:t>1</w:t>
            </w:r>
            <w:r w:rsidR="00D03BE0">
              <w:t>0</w:t>
            </w:r>
            <w:r>
              <w:t xml:space="preserve"> days</w:t>
            </w:r>
          </w:p>
        </w:tc>
        <w:tc>
          <w:tcPr>
            <w:tcW w:w="2018" w:type="dxa"/>
          </w:tcPr>
          <w:p w:rsidR="00DA1102" w:rsidRDefault="00DA1102" w:rsidP="00DA1102">
            <w:proofErr w:type="spellStart"/>
            <w:r>
              <w:t>Vocab</w:t>
            </w:r>
            <w:proofErr w:type="spellEnd"/>
            <w:r>
              <w:t xml:space="preserve"> /verb quizzes</w:t>
            </w:r>
          </w:p>
          <w:p w:rsidR="00D03BE0" w:rsidRDefault="00D03BE0" w:rsidP="008A75B4">
            <w:pPr>
              <w:rPr>
                <w:b/>
              </w:rPr>
            </w:pPr>
          </w:p>
          <w:p w:rsidR="00DA1102" w:rsidRDefault="00DA1102" w:rsidP="00D03BE0">
            <w:r w:rsidRPr="000C55BB">
              <w:rPr>
                <w:b/>
              </w:rPr>
              <w:t>Skit</w:t>
            </w:r>
            <w:r>
              <w:t xml:space="preserve">:  </w:t>
            </w:r>
            <w:r w:rsidR="00D03BE0">
              <w:t>Introductions, ask and respond about things you like and don’t like to do; ask and respond about personality traits</w:t>
            </w:r>
          </w:p>
          <w:p w:rsidR="0001626D" w:rsidRDefault="0001626D" w:rsidP="00D03BE0"/>
          <w:p w:rsidR="0001626D" w:rsidRDefault="0001626D" w:rsidP="00D03BE0">
            <w:r w:rsidRPr="0001626D">
              <w:rPr>
                <w:b/>
              </w:rPr>
              <w:t>Project</w:t>
            </w:r>
            <w:r>
              <w:t>: Cognates</w:t>
            </w:r>
          </w:p>
        </w:tc>
      </w:tr>
      <w:tr w:rsidR="00DA1102" w:rsidTr="00DA1102">
        <w:tc>
          <w:tcPr>
            <w:tcW w:w="1290" w:type="dxa"/>
          </w:tcPr>
          <w:p w:rsidR="00DA1102" w:rsidRDefault="00DA1102" w:rsidP="001E3486">
            <w:r>
              <w:t>2</w:t>
            </w:r>
            <w:r w:rsidR="000D4B0E">
              <w:t>A/</w:t>
            </w:r>
            <w:r>
              <w:t>B</w:t>
            </w:r>
          </w:p>
        </w:tc>
        <w:tc>
          <w:tcPr>
            <w:tcW w:w="2014" w:type="dxa"/>
          </w:tcPr>
          <w:p w:rsidR="00DA1102" w:rsidRPr="00D03BE0" w:rsidRDefault="00D03BE0" w:rsidP="001E3486">
            <w:pPr>
              <w:rPr>
                <w:b/>
                <w:i/>
              </w:rPr>
            </w:pPr>
            <w:r>
              <w:t xml:space="preserve">What is your school day like?  </w:t>
            </w:r>
            <w:proofErr w:type="spellStart"/>
            <w:r w:rsidRPr="00D03BE0">
              <w:rPr>
                <w:b/>
                <w:i/>
              </w:rPr>
              <w:t>Tu</w:t>
            </w:r>
            <w:proofErr w:type="spellEnd"/>
            <w:r w:rsidRPr="00D03BE0">
              <w:rPr>
                <w:b/>
                <w:i/>
              </w:rPr>
              <w:t xml:space="preserve"> </w:t>
            </w:r>
            <w:proofErr w:type="spellStart"/>
            <w:r w:rsidRPr="00D03BE0">
              <w:rPr>
                <w:b/>
                <w:i/>
              </w:rPr>
              <w:t>día</w:t>
            </w:r>
            <w:proofErr w:type="spellEnd"/>
            <w:r w:rsidRPr="00D03BE0">
              <w:rPr>
                <w:b/>
                <w:i/>
              </w:rPr>
              <w:t xml:space="preserve"> en la </w:t>
            </w:r>
            <w:proofErr w:type="spellStart"/>
            <w:r w:rsidRPr="00D03BE0">
              <w:rPr>
                <w:b/>
                <w:i/>
              </w:rPr>
              <w:t>escuela</w:t>
            </w:r>
            <w:proofErr w:type="spellEnd"/>
          </w:p>
          <w:p w:rsidR="00D03BE0" w:rsidRPr="00E66D6A" w:rsidRDefault="00D03BE0" w:rsidP="001E3486">
            <w:r>
              <w:lastRenderedPageBreak/>
              <w:t xml:space="preserve">How do you describe your classroom?  </w:t>
            </w:r>
            <w:proofErr w:type="spellStart"/>
            <w:r w:rsidRPr="00D03BE0">
              <w:rPr>
                <w:b/>
                <w:i/>
              </w:rPr>
              <w:t>Tu</w:t>
            </w:r>
            <w:proofErr w:type="spellEnd"/>
            <w:r w:rsidRPr="00D03BE0">
              <w:rPr>
                <w:b/>
                <w:i/>
              </w:rPr>
              <w:t xml:space="preserve"> </w:t>
            </w:r>
            <w:proofErr w:type="spellStart"/>
            <w:r w:rsidRPr="00D03BE0">
              <w:rPr>
                <w:b/>
                <w:i/>
              </w:rPr>
              <w:t>sala</w:t>
            </w:r>
            <w:proofErr w:type="spellEnd"/>
            <w:r w:rsidRPr="00D03BE0">
              <w:rPr>
                <w:b/>
                <w:i/>
              </w:rPr>
              <w:t xml:space="preserve"> de </w:t>
            </w:r>
            <w:proofErr w:type="spellStart"/>
            <w:r w:rsidRPr="00D03BE0">
              <w:rPr>
                <w:b/>
                <w:i/>
              </w:rPr>
              <w:t>clases</w:t>
            </w:r>
            <w:proofErr w:type="spellEnd"/>
          </w:p>
        </w:tc>
        <w:tc>
          <w:tcPr>
            <w:tcW w:w="2014" w:type="dxa"/>
          </w:tcPr>
          <w:p w:rsidR="00DA1102" w:rsidRDefault="00D03BE0" w:rsidP="001E3486">
            <w:r>
              <w:lastRenderedPageBreak/>
              <w:t>Talk about school schedules and subjects</w:t>
            </w:r>
          </w:p>
          <w:p w:rsidR="00D03BE0" w:rsidRDefault="00D03BE0" w:rsidP="001E3486">
            <w:r>
              <w:lastRenderedPageBreak/>
              <w:t>discuss what students do during the day</w:t>
            </w:r>
          </w:p>
          <w:p w:rsidR="00D03BE0" w:rsidRDefault="00D03BE0" w:rsidP="001E3486">
            <w:r>
              <w:t>Ask and tell who is doing an action</w:t>
            </w:r>
          </w:p>
          <w:p w:rsidR="00D03BE0" w:rsidRDefault="00D03BE0" w:rsidP="001E3486">
            <w:r>
              <w:t>Describe a classroom</w:t>
            </w:r>
          </w:p>
          <w:p w:rsidR="00D03BE0" w:rsidRPr="000F2BBE" w:rsidRDefault="00D03BE0" w:rsidP="001E3486">
            <w:pPr>
              <w:rPr>
                <w:b/>
              </w:rPr>
            </w:pPr>
            <w:r>
              <w:t>Indicate where things are located</w:t>
            </w:r>
          </w:p>
          <w:p w:rsidR="00DA1102" w:rsidRDefault="00DA1102" w:rsidP="001E3486"/>
        </w:tc>
        <w:tc>
          <w:tcPr>
            <w:tcW w:w="2206" w:type="dxa"/>
          </w:tcPr>
          <w:p w:rsidR="00DA1102" w:rsidRDefault="00D03BE0" w:rsidP="001E3486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lastRenderedPageBreak/>
              <w:t>Subject</w:t>
            </w:r>
            <w:proofErr w:type="spellEnd"/>
            <w:r>
              <w:rPr>
                <w:b/>
                <w:lang w:val="es-CL"/>
              </w:rPr>
              <w:t xml:space="preserve"> </w:t>
            </w:r>
            <w:proofErr w:type="spellStart"/>
            <w:r>
              <w:rPr>
                <w:b/>
                <w:lang w:val="es-CL"/>
              </w:rPr>
              <w:t>pronouns</w:t>
            </w:r>
            <w:proofErr w:type="spellEnd"/>
          </w:p>
          <w:p w:rsidR="00D03BE0" w:rsidRDefault="00D03BE0" w:rsidP="001E3486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t>Present</w:t>
            </w:r>
            <w:proofErr w:type="spellEnd"/>
            <w:r>
              <w:rPr>
                <w:b/>
                <w:lang w:val="es-CL"/>
              </w:rPr>
              <w:t xml:space="preserve"> tense of –</w:t>
            </w:r>
            <w:proofErr w:type="spellStart"/>
            <w:r>
              <w:rPr>
                <w:b/>
                <w:lang w:val="es-CL"/>
              </w:rPr>
              <w:t>ar</w:t>
            </w:r>
            <w:proofErr w:type="spellEnd"/>
            <w:r>
              <w:rPr>
                <w:b/>
                <w:lang w:val="es-CL"/>
              </w:rPr>
              <w:t xml:space="preserve"> </w:t>
            </w:r>
            <w:proofErr w:type="spellStart"/>
            <w:r>
              <w:rPr>
                <w:b/>
                <w:lang w:val="es-CL"/>
              </w:rPr>
              <w:t>verbs</w:t>
            </w:r>
            <w:proofErr w:type="spellEnd"/>
          </w:p>
          <w:p w:rsidR="00F31024" w:rsidRDefault="00F31024" w:rsidP="001E3486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lastRenderedPageBreak/>
              <w:t>The</w:t>
            </w:r>
            <w:proofErr w:type="spellEnd"/>
            <w:r>
              <w:rPr>
                <w:b/>
                <w:lang w:val="es-CL"/>
              </w:rPr>
              <w:t xml:space="preserve"> </w:t>
            </w:r>
            <w:proofErr w:type="spellStart"/>
            <w:r>
              <w:rPr>
                <w:b/>
                <w:lang w:val="es-CL"/>
              </w:rPr>
              <w:t>verb</w:t>
            </w:r>
            <w:proofErr w:type="spellEnd"/>
            <w:r>
              <w:rPr>
                <w:b/>
                <w:lang w:val="es-CL"/>
              </w:rPr>
              <w:t xml:space="preserve"> </w:t>
            </w:r>
            <w:r w:rsidRPr="00F31024">
              <w:rPr>
                <w:b/>
                <w:i/>
                <w:lang w:val="es-CL"/>
              </w:rPr>
              <w:t>estar</w:t>
            </w:r>
          </w:p>
          <w:p w:rsidR="00F31024" w:rsidRDefault="00F31024" w:rsidP="001E3486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t>The</w:t>
            </w:r>
            <w:proofErr w:type="spellEnd"/>
            <w:r>
              <w:rPr>
                <w:b/>
                <w:lang w:val="es-CL"/>
              </w:rPr>
              <w:t xml:space="preserve"> </w:t>
            </w:r>
            <w:proofErr w:type="spellStart"/>
            <w:r>
              <w:rPr>
                <w:b/>
                <w:lang w:val="es-CL"/>
              </w:rPr>
              <w:t>plurals</w:t>
            </w:r>
            <w:proofErr w:type="spellEnd"/>
            <w:r>
              <w:rPr>
                <w:b/>
                <w:lang w:val="es-CL"/>
              </w:rPr>
              <w:t xml:space="preserve"> of </w:t>
            </w:r>
            <w:proofErr w:type="spellStart"/>
            <w:r>
              <w:rPr>
                <w:b/>
                <w:lang w:val="es-CL"/>
              </w:rPr>
              <w:t>nouns</w:t>
            </w:r>
            <w:proofErr w:type="spellEnd"/>
            <w:r>
              <w:rPr>
                <w:b/>
                <w:lang w:val="es-CL"/>
              </w:rPr>
              <w:t xml:space="preserve"> and </w:t>
            </w:r>
            <w:proofErr w:type="spellStart"/>
            <w:r>
              <w:rPr>
                <w:b/>
                <w:lang w:val="es-CL"/>
              </w:rPr>
              <w:t>adjectives</w:t>
            </w:r>
            <w:proofErr w:type="spellEnd"/>
          </w:p>
          <w:p w:rsidR="00D03BE0" w:rsidRPr="00370558" w:rsidRDefault="00D03BE0" w:rsidP="001E3486"/>
        </w:tc>
        <w:tc>
          <w:tcPr>
            <w:tcW w:w="2698" w:type="dxa"/>
          </w:tcPr>
          <w:p w:rsidR="00BB107D" w:rsidRDefault="00F31024" w:rsidP="001E3486">
            <w:r>
              <w:lastRenderedPageBreak/>
              <w:t>School subjects</w:t>
            </w:r>
          </w:p>
          <w:p w:rsidR="00F31024" w:rsidRDefault="00F31024" w:rsidP="001E3486">
            <w:r>
              <w:t>Things you need for a class</w:t>
            </w:r>
          </w:p>
          <w:p w:rsidR="00F31024" w:rsidRDefault="00F31024" w:rsidP="001E3486">
            <w:r>
              <w:t>Classroom items</w:t>
            </w:r>
          </w:p>
          <w:p w:rsidR="00F31024" w:rsidRDefault="00F31024" w:rsidP="001E3486">
            <w:r>
              <w:lastRenderedPageBreak/>
              <w:t>Words that indicate location of items</w:t>
            </w:r>
          </w:p>
          <w:p w:rsidR="004F16EE" w:rsidRDefault="004F16EE" w:rsidP="001E3486"/>
          <w:p w:rsidR="004F16EE" w:rsidRDefault="004F16EE" w:rsidP="001E3486">
            <w:r>
              <w:t>Spanish in our community</w:t>
            </w:r>
          </w:p>
          <w:p w:rsidR="004F16EE" w:rsidRDefault="004F16EE" w:rsidP="001E3486">
            <w:r>
              <w:t>A little about Central America</w:t>
            </w:r>
          </w:p>
          <w:p w:rsidR="00F31024" w:rsidRPr="00370558" w:rsidRDefault="00F31024" w:rsidP="001E3486"/>
        </w:tc>
        <w:tc>
          <w:tcPr>
            <w:tcW w:w="1368" w:type="dxa"/>
          </w:tcPr>
          <w:p w:rsidR="00DA1102" w:rsidRDefault="00F943F8" w:rsidP="001E3486">
            <w:r>
              <w:lastRenderedPageBreak/>
              <w:t xml:space="preserve">10 </w:t>
            </w:r>
            <w:r w:rsidR="00DA1102">
              <w:t>days</w:t>
            </w:r>
          </w:p>
        </w:tc>
        <w:tc>
          <w:tcPr>
            <w:tcW w:w="2018" w:type="dxa"/>
          </w:tcPr>
          <w:p w:rsidR="00DA1102" w:rsidRDefault="00DA1102" w:rsidP="00DA1102">
            <w:proofErr w:type="spellStart"/>
            <w:r>
              <w:t>Vocab</w:t>
            </w:r>
            <w:proofErr w:type="spellEnd"/>
            <w:r w:rsidR="000C55BB">
              <w:t>/verb</w:t>
            </w:r>
            <w:r>
              <w:t xml:space="preserve"> quizzes</w:t>
            </w:r>
          </w:p>
          <w:p w:rsidR="0001626D" w:rsidRDefault="0001626D" w:rsidP="00F31024">
            <w:pPr>
              <w:rPr>
                <w:b/>
              </w:rPr>
            </w:pPr>
          </w:p>
          <w:p w:rsidR="00DA1102" w:rsidRDefault="000C55BB" w:rsidP="00F31024">
            <w:r w:rsidRPr="000C55BB">
              <w:rPr>
                <w:b/>
              </w:rPr>
              <w:t>Skit</w:t>
            </w:r>
            <w:r>
              <w:t xml:space="preserve">:  What </w:t>
            </w:r>
            <w:r w:rsidR="00F31024">
              <w:t xml:space="preserve">classes </w:t>
            </w:r>
            <w:r w:rsidR="00F31024">
              <w:lastRenderedPageBreak/>
              <w:t>do you have</w:t>
            </w:r>
            <w:r>
              <w:t>?</w:t>
            </w:r>
            <w:r w:rsidR="00F31024">
              <w:t xml:space="preserve">  What do you have in your </w:t>
            </w:r>
            <w:proofErr w:type="spellStart"/>
            <w:r w:rsidR="00F31024">
              <w:t>bookbag</w:t>
            </w:r>
            <w:proofErr w:type="spellEnd"/>
            <w:r w:rsidR="00F31024">
              <w:t>?</w:t>
            </w:r>
          </w:p>
          <w:p w:rsidR="0001626D" w:rsidRDefault="0001626D" w:rsidP="00F31024"/>
          <w:p w:rsidR="0001626D" w:rsidRDefault="0001626D" w:rsidP="00F31024"/>
        </w:tc>
      </w:tr>
      <w:tr w:rsidR="00DA1102" w:rsidTr="00DA1102">
        <w:tc>
          <w:tcPr>
            <w:tcW w:w="1290" w:type="dxa"/>
          </w:tcPr>
          <w:p w:rsidR="00DA1102" w:rsidRDefault="00DA1102" w:rsidP="001E3486">
            <w:r>
              <w:lastRenderedPageBreak/>
              <w:t>3A</w:t>
            </w:r>
            <w:r w:rsidR="000D4B0E">
              <w:t>/B</w:t>
            </w:r>
          </w:p>
        </w:tc>
        <w:tc>
          <w:tcPr>
            <w:tcW w:w="2014" w:type="dxa"/>
          </w:tcPr>
          <w:p w:rsidR="00DA1102" w:rsidRPr="00F31024" w:rsidRDefault="00E31CEC" w:rsidP="00F31024">
            <w:pPr>
              <w:rPr>
                <w:b/>
                <w:i/>
              </w:rPr>
            </w:pPr>
            <w:r>
              <w:t xml:space="preserve">What </w:t>
            </w:r>
            <w:r w:rsidR="00F31024">
              <w:t xml:space="preserve">do you eat for breakfast or lunch?  </w:t>
            </w:r>
            <w:r w:rsidR="00F31024" w:rsidRPr="00F31024">
              <w:rPr>
                <w:b/>
                <w:i/>
              </w:rPr>
              <w:t>¿</w:t>
            </w:r>
            <w:proofErr w:type="spellStart"/>
            <w:r w:rsidR="00F31024" w:rsidRPr="00F31024">
              <w:rPr>
                <w:b/>
                <w:i/>
              </w:rPr>
              <w:t>Desayuno</w:t>
            </w:r>
            <w:proofErr w:type="spellEnd"/>
            <w:r w:rsidR="00F31024" w:rsidRPr="00F31024">
              <w:rPr>
                <w:b/>
                <w:i/>
              </w:rPr>
              <w:t xml:space="preserve"> o </w:t>
            </w:r>
            <w:proofErr w:type="spellStart"/>
            <w:r w:rsidR="00F31024" w:rsidRPr="00F31024">
              <w:rPr>
                <w:b/>
                <w:i/>
              </w:rPr>
              <w:t>almuerzo</w:t>
            </w:r>
            <w:proofErr w:type="spellEnd"/>
            <w:r w:rsidR="00F31024" w:rsidRPr="00F31024">
              <w:rPr>
                <w:b/>
                <w:i/>
              </w:rPr>
              <w:t>?</w:t>
            </w:r>
          </w:p>
          <w:p w:rsidR="00F31024" w:rsidRDefault="00F31024" w:rsidP="00F31024">
            <w:r>
              <w:t xml:space="preserve">What do you do to stay healthy? </w:t>
            </w:r>
            <w:r w:rsidRPr="00F31024">
              <w:rPr>
                <w:b/>
                <w:i/>
              </w:rPr>
              <w:t xml:space="preserve">Para </w:t>
            </w:r>
            <w:proofErr w:type="spellStart"/>
            <w:r w:rsidRPr="00F31024">
              <w:rPr>
                <w:b/>
                <w:i/>
              </w:rPr>
              <w:t>mantener</w:t>
            </w:r>
            <w:proofErr w:type="spellEnd"/>
            <w:r w:rsidRPr="00F31024">
              <w:rPr>
                <w:b/>
                <w:i/>
              </w:rPr>
              <w:t xml:space="preserve"> la </w:t>
            </w:r>
            <w:proofErr w:type="spellStart"/>
            <w:r w:rsidRPr="00F31024">
              <w:rPr>
                <w:b/>
                <w:i/>
              </w:rPr>
              <w:t>salud</w:t>
            </w:r>
            <w:proofErr w:type="spellEnd"/>
          </w:p>
        </w:tc>
        <w:tc>
          <w:tcPr>
            <w:tcW w:w="2014" w:type="dxa"/>
          </w:tcPr>
          <w:p w:rsidR="00DA1102" w:rsidRDefault="00F31024" w:rsidP="001E3486">
            <w:r>
              <w:t>Foods and beverages</w:t>
            </w:r>
          </w:p>
          <w:p w:rsidR="00F31024" w:rsidRDefault="00F31024" w:rsidP="001E3486">
            <w:r>
              <w:t xml:space="preserve">Likes and </w:t>
            </w:r>
            <w:proofErr w:type="spellStart"/>
            <w:r>
              <w:t>disklike</w:t>
            </w:r>
            <w:proofErr w:type="spellEnd"/>
          </w:p>
          <w:p w:rsidR="00F31024" w:rsidRPr="000F2BBE" w:rsidRDefault="00F31024" w:rsidP="001E3486">
            <w:pPr>
              <w:rPr>
                <w:b/>
              </w:rPr>
            </w:pPr>
            <w:r>
              <w:t>Food, health and exercise choices</w:t>
            </w:r>
          </w:p>
          <w:p w:rsidR="00DA1102" w:rsidRDefault="00DA1102" w:rsidP="001E3486"/>
        </w:tc>
        <w:tc>
          <w:tcPr>
            <w:tcW w:w="2206" w:type="dxa"/>
          </w:tcPr>
          <w:p w:rsidR="00DA1102" w:rsidRDefault="00F31024" w:rsidP="001E3486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t>Present</w:t>
            </w:r>
            <w:proofErr w:type="spellEnd"/>
            <w:r>
              <w:rPr>
                <w:b/>
                <w:lang w:val="es-CL"/>
              </w:rPr>
              <w:t xml:space="preserve"> tense of –</w:t>
            </w:r>
            <w:proofErr w:type="spellStart"/>
            <w:r>
              <w:rPr>
                <w:b/>
                <w:lang w:val="es-CL"/>
              </w:rPr>
              <w:t>er</w:t>
            </w:r>
            <w:proofErr w:type="spellEnd"/>
            <w:r>
              <w:rPr>
                <w:b/>
                <w:lang w:val="es-CL"/>
              </w:rPr>
              <w:t xml:space="preserve"> and –ir </w:t>
            </w:r>
            <w:proofErr w:type="spellStart"/>
            <w:r>
              <w:rPr>
                <w:b/>
                <w:lang w:val="es-CL"/>
              </w:rPr>
              <w:t>verbs</w:t>
            </w:r>
            <w:proofErr w:type="spellEnd"/>
          </w:p>
          <w:p w:rsidR="00F31024" w:rsidRDefault="004F16EE" w:rsidP="001E3486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G</w:t>
            </w:r>
            <w:r w:rsidR="00F31024">
              <w:rPr>
                <w:b/>
                <w:lang w:val="es-CL"/>
              </w:rPr>
              <w:t>usta vs gustan</w:t>
            </w:r>
          </w:p>
          <w:p w:rsidR="00F31024" w:rsidRDefault="004F16EE" w:rsidP="001E3486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E</w:t>
            </w:r>
            <w:r w:rsidR="00F31024">
              <w:rPr>
                <w:b/>
                <w:lang w:val="es-CL"/>
              </w:rPr>
              <w:t>ncanta vs encantan</w:t>
            </w:r>
          </w:p>
          <w:p w:rsidR="00F31024" w:rsidRDefault="004F16EE" w:rsidP="001E3486">
            <w:pPr>
              <w:rPr>
                <w:b/>
                <w:lang w:val="es-CL"/>
              </w:rPr>
            </w:pPr>
            <w:proofErr w:type="spellStart"/>
            <w:r>
              <w:rPr>
                <w:b/>
                <w:lang w:val="es-CL"/>
              </w:rPr>
              <w:t>T</w:t>
            </w:r>
            <w:r w:rsidR="00F31024">
              <w:rPr>
                <w:b/>
                <w:lang w:val="es-CL"/>
              </w:rPr>
              <w:t>he</w:t>
            </w:r>
            <w:proofErr w:type="spellEnd"/>
            <w:r w:rsidR="00F31024">
              <w:rPr>
                <w:b/>
                <w:lang w:val="es-CL"/>
              </w:rPr>
              <w:t xml:space="preserve"> </w:t>
            </w:r>
            <w:proofErr w:type="spellStart"/>
            <w:r w:rsidR="00F31024">
              <w:rPr>
                <w:b/>
                <w:lang w:val="es-CL"/>
              </w:rPr>
              <w:t>verb</w:t>
            </w:r>
            <w:proofErr w:type="spellEnd"/>
            <w:r w:rsidR="00F31024">
              <w:rPr>
                <w:b/>
                <w:lang w:val="es-CL"/>
              </w:rPr>
              <w:t xml:space="preserve"> ser</w:t>
            </w:r>
          </w:p>
          <w:p w:rsidR="00F31024" w:rsidRDefault="004F16EE" w:rsidP="001E3486">
            <w:proofErr w:type="spellStart"/>
            <w:r>
              <w:rPr>
                <w:b/>
                <w:lang w:val="es-CL"/>
              </w:rPr>
              <w:t>T</w:t>
            </w:r>
            <w:r w:rsidR="00F31024">
              <w:rPr>
                <w:b/>
                <w:lang w:val="es-CL"/>
              </w:rPr>
              <w:t>he</w:t>
            </w:r>
            <w:proofErr w:type="spellEnd"/>
            <w:r w:rsidR="00F31024">
              <w:rPr>
                <w:b/>
                <w:lang w:val="es-CL"/>
              </w:rPr>
              <w:t xml:space="preserve"> plural</w:t>
            </w:r>
            <w:r>
              <w:rPr>
                <w:b/>
                <w:lang w:val="es-CL"/>
              </w:rPr>
              <w:t xml:space="preserve"> of </w:t>
            </w:r>
            <w:proofErr w:type="spellStart"/>
            <w:r>
              <w:rPr>
                <w:b/>
                <w:lang w:val="es-CL"/>
              </w:rPr>
              <w:t>adjectives</w:t>
            </w:r>
            <w:proofErr w:type="spellEnd"/>
          </w:p>
        </w:tc>
        <w:tc>
          <w:tcPr>
            <w:tcW w:w="2698" w:type="dxa"/>
          </w:tcPr>
          <w:p w:rsidR="00CE7366" w:rsidRDefault="004F16EE" w:rsidP="001E3486">
            <w:r>
              <w:t>Foods</w:t>
            </w:r>
          </w:p>
          <w:p w:rsidR="004F16EE" w:rsidRDefault="004F16EE" w:rsidP="001E3486">
            <w:r>
              <w:t>Beverages</w:t>
            </w:r>
          </w:p>
          <w:p w:rsidR="004F16EE" w:rsidRDefault="004F16EE" w:rsidP="001E3486">
            <w:r>
              <w:t xml:space="preserve">Expressions with </w:t>
            </w:r>
            <w:proofErr w:type="spellStart"/>
            <w:r>
              <w:t>tener</w:t>
            </w:r>
            <w:proofErr w:type="spellEnd"/>
          </w:p>
          <w:p w:rsidR="004F16EE" w:rsidRDefault="004F16EE" w:rsidP="001E3486">
            <w:r>
              <w:t>to discuss health</w:t>
            </w:r>
          </w:p>
          <w:p w:rsidR="00545724" w:rsidRDefault="00545724" w:rsidP="001E3486"/>
          <w:p w:rsidR="00545724" w:rsidRDefault="00545724" w:rsidP="001E3486">
            <w:r>
              <w:t>Soccer</w:t>
            </w:r>
          </w:p>
          <w:p w:rsidR="00545724" w:rsidRDefault="00545724" w:rsidP="001E3486">
            <w:r>
              <w:t>Diego Rivera</w:t>
            </w:r>
          </w:p>
          <w:p w:rsidR="004F16EE" w:rsidRDefault="004F16EE" w:rsidP="001E3486"/>
        </w:tc>
        <w:tc>
          <w:tcPr>
            <w:tcW w:w="1368" w:type="dxa"/>
          </w:tcPr>
          <w:p w:rsidR="00DA1102" w:rsidRDefault="006F1D72" w:rsidP="008A75B4">
            <w:r>
              <w:t>8</w:t>
            </w:r>
            <w:r w:rsidR="00DA1102">
              <w:t xml:space="preserve"> days</w:t>
            </w:r>
          </w:p>
        </w:tc>
        <w:tc>
          <w:tcPr>
            <w:tcW w:w="2018" w:type="dxa"/>
          </w:tcPr>
          <w:p w:rsidR="00DA1102" w:rsidRDefault="00DA1102" w:rsidP="00DA1102">
            <w:proofErr w:type="spellStart"/>
            <w:r>
              <w:t>Vocab</w:t>
            </w:r>
            <w:proofErr w:type="spellEnd"/>
            <w:r w:rsidR="000C55BB">
              <w:t>/verb</w:t>
            </w:r>
            <w:r>
              <w:t xml:space="preserve"> quizzes</w:t>
            </w:r>
          </w:p>
          <w:p w:rsidR="004F16EE" w:rsidRDefault="004F16EE" w:rsidP="008A75B4">
            <w:pPr>
              <w:rPr>
                <w:b/>
              </w:rPr>
            </w:pPr>
          </w:p>
          <w:p w:rsidR="000C55BB" w:rsidRDefault="000C55BB" w:rsidP="008A75B4">
            <w:r w:rsidRPr="000C55BB">
              <w:rPr>
                <w:b/>
              </w:rPr>
              <w:t>Skit</w:t>
            </w:r>
            <w:r>
              <w:t xml:space="preserve">:  </w:t>
            </w:r>
            <w:r w:rsidR="004F16EE">
              <w:t>In a café</w:t>
            </w:r>
          </w:p>
          <w:p w:rsidR="000C55BB" w:rsidRDefault="000C55BB" w:rsidP="008A75B4"/>
          <w:p w:rsidR="000C55BB" w:rsidRDefault="000C55BB" w:rsidP="008A75B4"/>
        </w:tc>
      </w:tr>
      <w:tr w:rsidR="004F16EE" w:rsidTr="004F16EE">
        <w:trPr>
          <w:trHeight w:val="860"/>
        </w:trPr>
        <w:tc>
          <w:tcPr>
            <w:tcW w:w="1290" w:type="dxa"/>
          </w:tcPr>
          <w:p w:rsidR="004F16EE" w:rsidRPr="00D663FA" w:rsidRDefault="004F16EE" w:rsidP="001E3486">
            <w:pPr>
              <w:rPr>
                <w:b/>
              </w:rPr>
            </w:pPr>
            <w:r w:rsidRPr="00D663FA">
              <w:rPr>
                <w:b/>
              </w:rPr>
              <w:t>Midterm</w:t>
            </w:r>
          </w:p>
        </w:tc>
        <w:tc>
          <w:tcPr>
            <w:tcW w:w="12318" w:type="dxa"/>
            <w:gridSpan w:val="6"/>
          </w:tcPr>
          <w:p w:rsidR="004F16EE" w:rsidRDefault="004F16EE" w:rsidP="001E3486">
            <w:r>
              <w:t>What do I remember?</w:t>
            </w:r>
          </w:p>
          <w:p w:rsidR="004F16EE" w:rsidRDefault="004F16EE" w:rsidP="001E3486">
            <w:r>
              <w:t>Review packet</w:t>
            </w:r>
          </w:p>
          <w:p w:rsidR="004F16EE" w:rsidRDefault="004F16EE" w:rsidP="004F16EE"/>
        </w:tc>
      </w:tr>
      <w:tr w:rsidR="00DA1102" w:rsidTr="00DA1102">
        <w:tc>
          <w:tcPr>
            <w:tcW w:w="1290" w:type="dxa"/>
          </w:tcPr>
          <w:p w:rsidR="00DA1102" w:rsidRDefault="00DA1102" w:rsidP="001E3486">
            <w:r>
              <w:t>4A/B</w:t>
            </w:r>
          </w:p>
        </w:tc>
        <w:tc>
          <w:tcPr>
            <w:tcW w:w="2014" w:type="dxa"/>
          </w:tcPr>
          <w:p w:rsidR="00E31CEC" w:rsidRPr="004F16EE" w:rsidRDefault="004F16EE" w:rsidP="004F16EE">
            <w:pPr>
              <w:rPr>
                <w:b/>
                <w:i/>
              </w:rPr>
            </w:pPr>
            <w:r>
              <w:t xml:space="preserve">Where do you go? </w:t>
            </w:r>
            <w:r w:rsidRPr="004F16EE">
              <w:rPr>
                <w:b/>
                <w:i/>
              </w:rPr>
              <w:t>¿</w:t>
            </w:r>
            <w:proofErr w:type="spellStart"/>
            <w:r w:rsidRPr="004F16EE">
              <w:rPr>
                <w:b/>
                <w:i/>
              </w:rPr>
              <w:t>Adónde</w:t>
            </w:r>
            <w:proofErr w:type="spellEnd"/>
            <w:r w:rsidRPr="004F16EE">
              <w:rPr>
                <w:b/>
                <w:i/>
              </w:rPr>
              <w:t xml:space="preserve"> vas?</w:t>
            </w:r>
          </w:p>
          <w:p w:rsidR="004F16EE" w:rsidRDefault="004F16EE" w:rsidP="004F16EE">
            <w:r>
              <w:t xml:space="preserve">Would you like to go with me? </w:t>
            </w:r>
            <w:r w:rsidRPr="004F16EE">
              <w:rPr>
                <w:b/>
                <w:i/>
              </w:rPr>
              <w:t>¿</w:t>
            </w:r>
            <w:proofErr w:type="spellStart"/>
            <w:r w:rsidRPr="004F16EE">
              <w:rPr>
                <w:b/>
                <w:i/>
              </w:rPr>
              <w:t>Quieres</w:t>
            </w:r>
            <w:proofErr w:type="spellEnd"/>
            <w:r w:rsidRPr="004F16EE">
              <w:rPr>
                <w:b/>
                <w:i/>
              </w:rPr>
              <w:t xml:space="preserve"> </w:t>
            </w:r>
            <w:proofErr w:type="spellStart"/>
            <w:r w:rsidRPr="004F16EE">
              <w:rPr>
                <w:b/>
                <w:i/>
              </w:rPr>
              <w:t>ir</w:t>
            </w:r>
            <w:proofErr w:type="spellEnd"/>
            <w:r w:rsidRPr="004F16EE">
              <w:rPr>
                <w:b/>
                <w:i/>
              </w:rPr>
              <w:t xml:space="preserve"> </w:t>
            </w:r>
            <w:proofErr w:type="spellStart"/>
            <w:r w:rsidRPr="004F16EE">
              <w:rPr>
                <w:b/>
                <w:i/>
              </w:rPr>
              <w:t>conmigo</w:t>
            </w:r>
            <w:proofErr w:type="spellEnd"/>
            <w:r w:rsidRPr="004F16EE">
              <w:rPr>
                <w:b/>
                <w:i/>
              </w:rPr>
              <w:t>?</w:t>
            </w:r>
          </w:p>
        </w:tc>
        <w:tc>
          <w:tcPr>
            <w:tcW w:w="2014" w:type="dxa"/>
          </w:tcPr>
          <w:p w:rsidR="00DA1102" w:rsidRDefault="004F16EE" w:rsidP="001E3486">
            <w:r>
              <w:t>Leisure activities</w:t>
            </w:r>
          </w:p>
          <w:p w:rsidR="004F16EE" w:rsidRDefault="004F16EE" w:rsidP="001E3486">
            <w:r>
              <w:t>Ask questions</w:t>
            </w:r>
          </w:p>
          <w:p w:rsidR="004F16EE" w:rsidRDefault="004F16EE" w:rsidP="001E3486">
            <w:r>
              <w:t>Locations in your community</w:t>
            </w:r>
          </w:p>
          <w:p w:rsidR="004F16EE" w:rsidRPr="000F2BBE" w:rsidRDefault="004F16EE" w:rsidP="001E3486">
            <w:pPr>
              <w:rPr>
                <w:b/>
              </w:rPr>
            </w:pPr>
            <w:r>
              <w:t>Extend, accept and decline invites</w:t>
            </w:r>
          </w:p>
          <w:p w:rsidR="00DA1102" w:rsidRDefault="00DA1102" w:rsidP="001E3486"/>
        </w:tc>
        <w:tc>
          <w:tcPr>
            <w:tcW w:w="2206" w:type="dxa"/>
          </w:tcPr>
          <w:p w:rsidR="00DA1102" w:rsidRDefault="004F16EE" w:rsidP="001E3486">
            <w:pPr>
              <w:rPr>
                <w:b/>
              </w:rPr>
            </w:pPr>
            <w:r>
              <w:rPr>
                <w:b/>
              </w:rPr>
              <w:t xml:space="preserve">The verb </w:t>
            </w:r>
            <w:proofErr w:type="spellStart"/>
            <w:r>
              <w:rPr>
                <w:b/>
              </w:rPr>
              <w:t>ir</w:t>
            </w:r>
            <w:proofErr w:type="spellEnd"/>
          </w:p>
          <w:p w:rsidR="004F16EE" w:rsidRDefault="004F16EE" w:rsidP="001E3486">
            <w:pPr>
              <w:rPr>
                <w:b/>
              </w:rPr>
            </w:pPr>
            <w:r>
              <w:rPr>
                <w:b/>
              </w:rPr>
              <w:t>Asking questions</w:t>
            </w:r>
          </w:p>
          <w:p w:rsidR="004F16EE" w:rsidRDefault="004F16EE" w:rsidP="001E3486">
            <w:pPr>
              <w:rPr>
                <w:b/>
              </w:rPr>
            </w:pPr>
            <w:r>
              <w:rPr>
                <w:b/>
              </w:rPr>
              <w:t xml:space="preserve">The verb </w:t>
            </w:r>
            <w:proofErr w:type="spellStart"/>
            <w:r>
              <w:rPr>
                <w:b/>
              </w:rPr>
              <w:t>jugar</w:t>
            </w:r>
            <w:proofErr w:type="spellEnd"/>
          </w:p>
          <w:p w:rsidR="004F16EE" w:rsidRDefault="004F16EE" w:rsidP="001E3486">
            <w:proofErr w:type="spellStart"/>
            <w:r>
              <w:rPr>
                <w:b/>
              </w:rPr>
              <w:t>ir+a+infinitive</w:t>
            </w:r>
            <w:proofErr w:type="spellEnd"/>
          </w:p>
        </w:tc>
        <w:tc>
          <w:tcPr>
            <w:tcW w:w="2698" w:type="dxa"/>
          </w:tcPr>
          <w:p w:rsidR="003C7AF6" w:rsidRDefault="00545724" w:rsidP="001E3486">
            <w:r>
              <w:t>Places in the community</w:t>
            </w:r>
          </w:p>
          <w:p w:rsidR="00545724" w:rsidRDefault="00545724" w:rsidP="001E3486">
            <w:r>
              <w:t>Leisure activities</w:t>
            </w:r>
          </w:p>
          <w:p w:rsidR="00545724" w:rsidRDefault="00545724" w:rsidP="001E3486">
            <w:r>
              <w:t>Feelings</w:t>
            </w:r>
          </w:p>
          <w:p w:rsidR="00545724" w:rsidRDefault="00545724" w:rsidP="001E3486">
            <w:r>
              <w:t>Time when something happens</w:t>
            </w:r>
          </w:p>
          <w:p w:rsidR="00545724" w:rsidRDefault="00545724" w:rsidP="001E3486">
            <w:r>
              <w:t>Accept and decline invites</w:t>
            </w:r>
          </w:p>
          <w:p w:rsidR="00545724" w:rsidRDefault="00545724" w:rsidP="001E3486"/>
          <w:p w:rsidR="00545724" w:rsidRDefault="00545724" w:rsidP="001E3486">
            <w:proofErr w:type="spellStart"/>
            <w:r>
              <w:t>Paralympic</w:t>
            </w:r>
            <w:proofErr w:type="spellEnd"/>
            <w:r>
              <w:t xml:space="preserve"> games</w:t>
            </w:r>
          </w:p>
          <w:p w:rsidR="00545724" w:rsidRDefault="00545724" w:rsidP="001E3486">
            <w:r>
              <w:t>Old San Juan</w:t>
            </w:r>
          </w:p>
          <w:p w:rsidR="00545724" w:rsidRDefault="00545724" w:rsidP="001E3486"/>
        </w:tc>
        <w:tc>
          <w:tcPr>
            <w:tcW w:w="1368" w:type="dxa"/>
          </w:tcPr>
          <w:p w:rsidR="00DA1102" w:rsidRDefault="00DA1102" w:rsidP="001E3486">
            <w:r>
              <w:t>8 days</w:t>
            </w:r>
          </w:p>
          <w:p w:rsidR="00DA1102" w:rsidRDefault="00DA1102" w:rsidP="001E3486"/>
        </w:tc>
        <w:tc>
          <w:tcPr>
            <w:tcW w:w="2018" w:type="dxa"/>
          </w:tcPr>
          <w:p w:rsidR="00DA1102" w:rsidRDefault="00DA1102" w:rsidP="00DA1102">
            <w:proofErr w:type="spellStart"/>
            <w:r>
              <w:t>Vocab</w:t>
            </w:r>
            <w:proofErr w:type="spellEnd"/>
            <w:r w:rsidR="000C55BB">
              <w:t>/verb</w:t>
            </w:r>
            <w:r>
              <w:t xml:space="preserve"> quizzes</w:t>
            </w:r>
          </w:p>
          <w:p w:rsidR="00545724" w:rsidRDefault="00545724" w:rsidP="001E3486"/>
          <w:p w:rsidR="000C55BB" w:rsidRDefault="000C55BB" w:rsidP="00545724">
            <w:r>
              <w:t xml:space="preserve">Skit:  What </w:t>
            </w:r>
            <w:r w:rsidR="00545724">
              <w:t>do you do in your spare time?</w:t>
            </w:r>
          </w:p>
        </w:tc>
      </w:tr>
      <w:tr w:rsidR="00DA1102" w:rsidTr="00DA1102">
        <w:tc>
          <w:tcPr>
            <w:tcW w:w="1290" w:type="dxa"/>
          </w:tcPr>
          <w:p w:rsidR="00DA1102" w:rsidRDefault="00DA1102" w:rsidP="001E3486">
            <w:r>
              <w:t>5A</w:t>
            </w:r>
            <w:r w:rsidR="000D4B0E">
              <w:t>/B</w:t>
            </w:r>
          </w:p>
        </w:tc>
        <w:tc>
          <w:tcPr>
            <w:tcW w:w="2014" w:type="dxa"/>
          </w:tcPr>
          <w:p w:rsidR="00DA1102" w:rsidRPr="00545724" w:rsidRDefault="00545724" w:rsidP="00B2171E">
            <w:pPr>
              <w:rPr>
                <w:b/>
                <w:i/>
              </w:rPr>
            </w:pPr>
            <w:r>
              <w:t xml:space="preserve">How do you celebrate your birthday? </w:t>
            </w:r>
            <w:proofErr w:type="spellStart"/>
            <w:r w:rsidRPr="00545724">
              <w:rPr>
                <w:b/>
                <w:i/>
              </w:rPr>
              <w:t>Una</w:t>
            </w:r>
            <w:proofErr w:type="spellEnd"/>
            <w:r w:rsidRPr="00545724">
              <w:rPr>
                <w:b/>
                <w:i/>
              </w:rPr>
              <w:t xml:space="preserve"> </w:t>
            </w:r>
            <w:r w:rsidRPr="00545724">
              <w:rPr>
                <w:b/>
                <w:i/>
              </w:rPr>
              <w:lastRenderedPageBreak/>
              <w:t xml:space="preserve">fiesta de </w:t>
            </w:r>
            <w:proofErr w:type="spellStart"/>
            <w:r w:rsidRPr="00545724">
              <w:rPr>
                <w:b/>
                <w:i/>
              </w:rPr>
              <w:t>cumpleaños</w:t>
            </w:r>
            <w:proofErr w:type="spellEnd"/>
          </w:p>
          <w:p w:rsidR="00545724" w:rsidRPr="00E31CEC" w:rsidRDefault="00545724" w:rsidP="00545724">
            <w:r>
              <w:t xml:space="preserve">Shall we go to a restaurant? </w:t>
            </w:r>
            <w:r w:rsidRPr="00545724">
              <w:rPr>
                <w:b/>
                <w:i/>
              </w:rPr>
              <w:t>¡</w:t>
            </w:r>
            <w:proofErr w:type="spellStart"/>
            <w:r w:rsidRPr="00545724">
              <w:rPr>
                <w:b/>
                <w:i/>
              </w:rPr>
              <w:t>Vamos</w:t>
            </w:r>
            <w:proofErr w:type="spellEnd"/>
            <w:r w:rsidRPr="00545724">
              <w:rPr>
                <w:b/>
                <w:i/>
              </w:rPr>
              <w:t xml:space="preserve"> a un </w:t>
            </w:r>
            <w:proofErr w:type="spellStart"/>
            <w:r w:rsidRPr="00545724">
              <w:rPr>
                <w:b/>
                <w:i/>
              </w:rPr>
              <w:t>restaurante</w:t>
            </w:r>
            <w:proofErr w:type="spellEnd"/>
            <w:r w:rsidRPr="00545724">
              <w:rPr>
                <w:b/>
                <w:i/>
              </w:rPr>
              <w:t>!</w:t>
            </w:r>
          </w:p>
        </w:tc>
        <w:tc>
          <w:tcPr>
            <w:tcW w:w="2014" w:type="dxa"/>
          </w:tcPr>
          <w:p w:rsidR="00DA1102" w:rsidRDefault="00545724" w:rsidP="001E3486">
            <w:r w:rsidRPr="00545724">
              <w:lastRenderedPageBreak/>
              <w:t>Describe families</w:t>
            </w:r>
          </w:p>
          <w:p w:rsidR="00545724" w:rsidRDefault="00545724" w:rsidP="001E3486">
            <w:r>
              <w:t>Celebrations and parties</w:t>
            </w:r>
          </w:p>
          <w:p w:rsidR="00545724" w:rsidRDefault="00545724" w:rsidP="001E3486">
            <w:r>
              <w:lastRenderedPageBreak/>
              <w:t>Ask and tell ages</w:t>
            </w:r>
          </w:p>
          <w:p w:rsidR="00545724" w:rsidRPr="00545724" w:rsidRDefault="00545724" w:rsidP="001E3486">
            <w:r>
              <w:t>Order a meal in a rest.</w:t>
            </w:r>
          </w:p>
          <w:p w:rsidR="00545724" w:rsidRDefault="00545724" w:rsidP="001E3486"/>
          <w:p w:rsidR="00DA1102" w:rsidRDefault="00DA1102" w:rsidP="001E3486"/>
        </w:tc>
        <w:tc>
          <w:tcPr>
            <w:tcW w:w="2206" w:type="dxa"/>
          </w:tcPr>
          <w:p w:rsidR="00DA1102" w:rsidRDefault="00545724" w:rsidP="003C7AF6">
            <w:r>
              <w:lastRenderedPageBreak/>
              <w:t xml:space="preserve">The verb </w:t>
            </w:r>
            <w:proofErr w:type="spellStart"/>
            <w:r>
              <w:t>tener</w:t>
            </w:r>
            <w:proofErr w:type="spellEnd"/>
          </w:p>
          <w:p w:rsidR="00545724" w:rsidRDefault="00545724" w:rsidP="003C7AF6">
            <w:r>
              <w:t>Possessive adjectives</w:t>
            </w:r>
          </w:p>
          <w:p w:rsidR="00545724" w:rsidRDefault="00545724" w:rsidP="003C7AF6">
            <w:r>
              <w:t xml:space="preserve">The verb </w:t>
            </w:r>
            <w:proofErr w:type="spellStart"/>
            <w:r>
              <w:t>venir</w:t>
            </w:r>
            <w:proofErr w:type="spellEnd"/>
          </w:p>
          <w:p w:rsidR="00545724" w:rsidRDefault="00545724" w:rsidP="003C7AF6">
            <w:r>
              <w:lastRenderedPageBreak/>
              <w:t xml:space="preserve">Ser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Estar</w:t>
            </w:r>
            <w:proofErr w:type="spellEnd"/>
          </w:p>
        </w:tc>
        <w:tc>
          <w:tcPr>
            <w:tcW w:w="2698" w:type="dxa"/>
          </w:tcPr>
          <w:p w:rsidR="003C7AF6" w:rsidRDefault="00CE6FB7" w:rsidP="003C7AF6">
            <w:r>
              <w:lastRenderedPageBreak/>
              <w:t>Family members</w:t>
            </w:r>
          </w:p>
          <w:p w:rsidR="00CE6FB7" w:rsidRDefault="00CE6FB7" w:rsidP="003C7AF6">
            <w:r>
              <w:t>Compare ages</w:t>
            </w:r>
          </w:p>
          <w:p w:rsidR="00CE6FB7" w:rsidRDefault="00CE6FB7" w:rsidP="003C7AF6">
            <w:r>
              <w:t>Activities at a party</w:t>
            </w:r>
          </w:p>
          <w:p w:rsidR="00CE6FB7" w:rsidRDefault="00CE6FB7" w:rsidP="003C7AF6">
            <w:r>
              <w:lastRenderedPageBreak/>
              <w:t>Describe people and things</w:t>
            </w:r>
          </w:p>
          <w:p w:rsidR="00CE6FB7" w:rsidRDefault="00CE6FB7" w:rsidP="003C7AF6">
            <w:r>
              <w:t>Talk about food</w:t>
            </w:r>
          </w:p>
          <w:p w:rsidR="00CE6FB7" w:rsidRDefault="00CE6FB7" w:rsidP="003C7AF6">
            <w:r>
              <w:t>Table settings</w:t>
            </w:r>
          </w:p>
          <w:p w:rsidR="00CE6FB7" w:rsidRDefault="00CE6FB7" w:rsidP="003C7AF6"/>
          <w:p w:rsidR="00CE6FB7" w:rsidRDefault="00CE6FB7" w:rsidP="003C7AF6">
            <w:r>
              <w:t>A visit to Santa Fe</w:t>
            </w:r>
          </w:p>
          <w:p w:rsidR="00CE6FB7" w:rsidRDefault="00CE6FB7" w:rsidP="003C7AF6">
            <w:r>
              <w:t xml:space="preserve">La </w:t>
            </w:r>
            <w:proofErr w:type="spellStart"/>
            <w:r>
              <w:t>quinceañera</w:t>
            </w:r>
            <w:proofErr w:type="spellEnd"/>
          </w:p>
          <w:p w:rsidR="003C7AF6" w:rsidRDefault="003C7AF6" w:rsidP="001E3486"/>
        </w:tc>
        <w:tc>
          <w:tcPr>
            <w:tcW w:w="1368" w:type="dxa"/>
          </w:tcPr>
          <w:p w:rsidR="00DA1102" w:rsidRDefault="00545724" w:rsidP="001E3486">
            <w:r>
              <w:lastRenderedPageBreak/>
              <w:t>8</w:t>
            </w:r>
            <w:r w:rsidR="00DA1102">
              <w:t xml:space="preserve"> days</w:t>
            </w:r>
          </w:p>
        </w:tc>
        <w:tc>
          <w:tcPr>
            <w:tcW w:w="2018" w:type="dxa"/>
          </w:tcPr>
          <w:p w:rsidR="000C55BB" w:rsidRDefault="000C55BB" w:rsidP="000C55BB">
            <w:proofErr w:type="spellStart"/>
            <w:r>
              <w:t>Vocab</w:t>
            </w:r>
            <w:proofErr w:type="spellEnd"/>
            <w:r>
              <w:t>/verb quizzes</w:t>
            </w:r>
          </w:p>
          <w:p w:rsidR="0001626D" w:rsidRDefault="0001626D" w:rsidP="001E3486">
            <w:pPr>
              <w:rPr>
                <w:b/>
              </w:rPr>
            </w:pPr>
          </w:p>
          <w:p w:rsidR="00DA1102" w:rsidRDefault="000C55BB" w:rsidP="0001626D">
            <w:r w:rsidRPr="000C55BB">
              <w:rPr>
                <w:b/>
              </w:rPr>
              <w:t>Skit</w:t>
            </w:r>
            <w:r>
              <w:t xml:space="preserve">:  </w:t>
            </w:r>
            <w:r w:rsidR="0001626D">
              <w:t xml:space="preserve">Looking in a </w:t>
            </w:r>
            <w:r w:rsidR="0001626D">
              <w:lastRenderedPageBreak/>
              <w:t>family album</w:t>
            </w:r>
          </w:p>
        </w:tc>
      </w:tr>
      <w:tr w:rsidR="00DA1102" w:rsidRPr="00D663FA" w:rsidTr="00DA1102">
        <w:tc>
          <w:tcPr>
            <w:tcW w:w="1290" w:type="dxa"/>
          </w:tcPr>
          <w:p w:rsidR="00DA1102" w:rsidRPr="00D663FA" w:rsidRDefault="005B6275" w:rsidP="001E3486">
            <w:pPr>
              <w:rPr>
                <w:b/>
              </w:rPr>
            </w:pPr>
            <w:r>
              <w:rPr>
                <w:b/>
              </w:rPr>
              <w:lastRenderedPageBreak/>
              <w:t>Stem-changing  Verbs</w:t>
            </w:r>
          </w:p>
        </w:tc>
        <w:tc>
          <w:tcPr>
            <w:tcW w:w="2014" w:type="dxa"/>
          </w:tcPr>
          <w:p w:rsidR="00DA1102" w:rsidRDefault="005B6275" w:rsidP="001E3486">
            <w:r>
              <w:t>Putting it all together ¿</w:t>
            </w:r>
            <w:proofErr w:type="spellStart"/>
            <w:r>
              <w:t>Qué</w:t>
            </w:r>
            <w:proofErr w:type="spellEnd"/>
            <w:r>
              <w:t xml:space="preserve"> son </w:t>
            </w:r>
            <w:proofErr w:type="spellStart"/>
            <w:r>
              <w:t>verbos</w:t>
            </w:r>
            <w:proofErr w:type="spellEnd"/>
            <w:r>
              <w:t xml:space="preserve"> de </w:t>
            </w:r>
            <w:proofErr w:type="spellStart"/>
            <w:r>
              <w:t>bota</w:t>
            </w:r>
            <w:proofErr w:type="spellEnd"/>
            <w:r>
              <w:t xml:space="preserve"> y </w:t>
            </w:r>
            <w:proofErr w:type="spellStart"/>
            <w:r>
              <w:t>cómo</w:t>
            </w:r>
            <w:proofErr w:type="spellEnd"/>
            <w:r>
              <w:t xml:space="preserve"> los </w:t>
            </w:r>
            <w:proofErr w:type="spellStart"/>
            <w:r>
              <w:t>usamos</w:t>
            </w:r>
            <w:proofErr w:type="spellEnd"/>
            <w:r>
              <w:t>?</w:t>
            </w:r>
          </w:p>
        </w:tc>
        <w:tc>
          <w:tcPr>
            <w:tcW w:w="2014" w:type="dxa"/>
          </w:tcPr>
          <w:p w:rsidR="00DA1102" w:rsidRDefault="005B6275" w:rsidP="005B6275">
            <w:r>
              <w:t>To learn the different groups of stem-changing verbs</w:t>
            </w:r>
          </w:p>
          <w:p w:rsidR="0001626D" w:rsidRDefault="0001626D" w:rsidP="005B6275"/>
        </w:tc>
        <w:tc>
          <w:tcPr>
            <w:tcW w:w="2206" w:type="dxa"/>
          </w:tcPr>
          <w:p w:rsidR="00DA1102" w:rsidRDefault="005B6275" w:rsidP="001E3486">
            <w:r>
              <w:t>Writing verbs and translate the idea (not transliterate)</w:t>
            </w:r>
          </w:p>
        </w:tc>
        <w:tc>
          <w:tcPr>
            <w:tcW w:w="2698" w:type="dxa"/>
          </w:tcPr>
          <w:p w:rsidR="00DA1102" w:rsidRPr="00D663FA" w:rsidRDefault="005B6275" w:rsidP="0001626D">
            <w:pPr>
              <w:rPr>
                <w:lang w:val="es-CL"/>
              </w:rPr>
            </w:pPr>
            <w:r>
              <w:rPr>
                <w:lang w:val="es-CL"/>
              </w:rPr>
              <w:t xml:space="preserve">A </w:t>
            </w:r>
            <w:proofErr w:type="spellStart"/>
            <w:r w:rsidR="0001626D">
              <w:rPr>
                <w:lang w:val="es-CL"/>
              </w:rPr>
              <w:t>l</w:t>
            </w:r>
            <w:r>
              <w:rPr>
                <w:lang w:val="es-CL"/>
              </w:rPr>
              <w:t>ittle</w:t>
            </w:r>
            <w:proofErr w:type="spellEnd"/>
            <w:r>
              <w:rPr>
                <w:lang w:val="es-CL"/>
              </w:rPr>
              <w:t xml:space="preserve"> of </w:t>
            </w:r>
            <w:proofErr w:type="spellStart"/>
            <w:r>
              <w:rPr>
                <w:lang w:val="es-CL"/>
              </w:rPr>
              <w:t>every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chapter</w:t>
            </w:r>
            <w:proofErr w:type="spellEnd"/>
          </w:p>
        </w:tc>
        <w:tc>
          <w:tcPr>
            <w:tcW w:w="1368" w:type="dxa"/>
          </w:tcPr>
          <w:p w:rsidR="00DA1102" w:rsidRPr="00D663FA" w:rsidRDefault="005B6275" w:rsidP="005B6275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2 </w:t>
            </w:r>
            <w:proofErr w:type="spellStart"/>
            <w:r>
              <w:rPr>
                <w:lang w:val="es-CL"/>
              </w:rPr>
              <w:t>days</w:t>
            </w:r>
            <w:proofErr w:type="spellEnd"/>
          </w:p>
        </w:tc>
        <w:tc>
          <w:tcPr>
            <w:tcW w:w="2018" w:type="dxa"/>
          </w:tcPr>
          <w:p w:rsidR="00DA1102" w:rsidRDefault="005B6275" w:rsidP="001E3486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verb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quiz</w:t>
            </w:r>
            <w:proofErr w:type="spellEnd"/>
          </w:p>
        </w:tc>
      </w:tr>
      <w:tr w:rsidR="005B6275" w:rsidRPr="00D663FA" w:rsidTr="00DA1102">
        <w:tc>
          <w:tcPr>
            <w:tcW w:w="1290" w:type="dxa"/>
          </w:tcPr>
          <w:p w:rsidR="005B6275" w:rsidRPr="00D663FA" w:rsidRDefault="005B6275" w:rsidP="005B6275">
            <w:pPr>
              <w:rPr>
                <w:b/>
              </w:rPr>
            </w:pPr>
            <w:r w:rsidRPr="00D663FA">
              <w:rPr>
                <w:b/>
              </w:rPr>
              <w:t>Final Exam</w:t>
            </w:r>
          </w:p>
        </w:tc>
        <w:tc>
          <w:tcPr>
            <w:tcW w:w="2014" w:type="dxa"/>
          </w:tcPr>
          <w:p w:rsidR="005B6275" w:rsidRDefault="005B6275" w:rsidP="005B6275">
            <w:r>
              <w:t>What do I remember?</w:t>
            </w:r>
          </w:p>
        </w:tc>
        <w:tc>
          <w:tcPr>
            <w:tcW w:w="2014" w:type="dxa"/>
          </w:tcPr>
          <w:p w:rsidR="005B6275" w:rsidRDefault="005B6275" w:rsidP="005B6275">
            <w:r>
              <w:t xml:space="preserve">Bell game: </w:t>
            </w:r>
            <w:proofErr w:type="spellStart"/>
            <w:r>
              <w:t>vocab</w:t>
            </w:r>
            <w:proofErr w:type="spellEnd"/>
          </w:p>
        </w:tc>
        <w:tc>
          <w:tcPr>
            <w:tcW w:w="2206" w:type="dxa"/>
          </w:tcPr>
          <w:p w:rsidR="005B6275" w:rsidRDefault="005B6275" w:rsidP="005B6275">
            <w:r>
              <w:t>Verb races: conjugations</w:t>
            </w:r>
          </w:p>
        </w:tc>
        <w:tc>
          <w:tcPr>
            <w:tcW w:w="2698" w:type="dxa"/>
          </w:tcPr>
          <w:p w:rsidR="005B6275" w:rsidRDefault="005B6275" w:rsidP="005B6275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Sentence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races</w:t>
            </w:r>
            <w:proofErr w:type="spellEnd"/>
            <w:r>
              <w:rPr>
                <w:lang w:val="es-CL"/>
              </w:rPr>
              <w:t xml:space="preserve">:  </w:t>
            </w:r>
            <w:proofErr w:type="spellStart"/>
            <w:r>
              <w:rPr>
                <w:lang w:val="es-CL"/>
              </w:rPr>
              <w:t>unscramble</w:t>
            </w:r>
            <w:proofErr w:type="spellEnd"/>
          </w:p>
        </w:tc>
        <w:tc>
          <w:tcPr>
            <w:tcW w:w="1368" w:type="dxa"/>
          </w:tcPr>
          <w:p w:rsidR="005B6275" w:rsidRDefault="005B6275" w:rsidP="005B6275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Review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packet</w:t>
            </w:r>
            <w:proofErr w:type="spellEnd"/>
            <w:r>
              <w:rPr>
                <w:lang w:val="es-CL"/>
              </w:rPr>
              <w:t>!</w:t>
            </w:r>
          </w:p>
        </w:tc>
        <w:tc>
          <w:tcPr>
            <w:tcW w:w="2018" w:type="dxa"/>
          </w:tcPr>
          <w:p w:rsidR="005B6275" w:rsidRDefault="005B6275" w:rsidP="005B6275">
            <w:pPr>
              <w:rPr>
                <w:lang w:val="es-CL"/>
              </w:rPr>
            </w:pPr>
          </w:p>
        </w:tc>
      </w:tr>
    </w:tbl>
    <w:p w:rsidR="00836782" w:rsidRDefault="00836782" w:rsidP="00461166">
      <w:pPr>
        <w:rPr>
          <w:lang w:val="es-CL"/>
        </w:rPr>
      </w:pPr>
    </w:p>
    <w:p w:rsidR="00C95F52" w:rsidRDefault="00C95F52">
      <w:pPr>
        <w:rPr>
          <w:lang w:val="es-CL"/>
        </w:rPr>
      </w:pPr>
      <w:r>
        <w:rPr>
          <w:lang w:val="es-CL"/>
        </w:rPr>
        <w:br w:type="page"/>
      </w:r>
    </w:p>
    <w:p w:rsidR="00FF1F83" w:rsidRDefault="00FF1F83" w:rsidP="00461166">
      <w:pPr>
        <w:rPr>
          <w:lang w:val="es-CL"/>
        </w:rPr>
      </w:pPr>
      <w:proofErr w:type="spellStart"/>
      <w:r>
        <w:rPr>
          <w:lang w:val="es-CL"/>
        </w:rPr>
        <w:lastRenderedPageBreak/>
        <w:t>Goals</w:t>
      </w:r>
      <w:proofErr w:type="spellEnd"/>
      <w:r>
        <w:rPr>
          <w:lang w:val="es-CL"/>
        </w:rPr>
        <w:t>/</w:t>
      </w:r>
      <w:proofErr w:type="spellStart"/>
      <w:r>
        <w:rPr>
          <w:lang w:val="es-CL"/>
        </w:rPr>
        <w:t>objectives</w:t>
      </w:r>
      <w:proofErr w:type="spellEnd"/>
      <w:r>
        <w:rPr>
          <w:lang w:val="es-CL"/>
        </w:rPr>
        <w:t>:</w:t>
      </w:r>
    </w:p>
    <w:tbl>
      <w:tblPr>
        <w:tblStyle w:val="TableGrid"/>
        <w:tblW w:w="0" w:type="auto"/>
        <w:tblLook w:val="04A0"/>
      </w:tblPr>
      <w:tblGrid>
        <w:gridCol w:w="1446"/>
        <w:gridCol w:w="6582"/>
        <w:gridCol w:w="3145"/>
      </w:tblGrid>
      <w:tr w:rsidR="00C95F52" w:rsidRPr="00FF1F83" w:rsidTr="007051F0">
        <w:tc>
          <w:tcPr>
            <w:tcW w:w="1446" w:type="dxa"/>
          </w:tcPr>
          <w:p w:rsidR="00C95F52" w:rsidRDefault="00C95F52" w:rsidP="00461166">
            <w:pPr>
              <w:rPr>
                <w:lang w:val="es-CL"/>
              </w:rPr>
            </w:pPr>
            <w:r>
              <w:rPr>
                <w:lang w:val="es-CL"/>
              </w:rPr>
              <w:t>Para empezar</w:t>
            </w:r>
          </w:p>
          <w:p w:rsidR="00C95F52" w:rsidRDefault="00C95F52" w:rsidP="00461166">
            <w:pPr>
              <w:rPr>
                <w:lang w:val="es-CL"/>
              </w:rPr>
            </w:pPr>
          </w:p>
        </w:tc>
        <w:tc>
          <w:tcPr>
            <w:tcW w:w="6582" w:type="dxa"/>
          </w:tcPr>
          <w:p w:rsidR="00C95F52" w:rsidRDefault="00C95F52" w:rsidP="00461166">
            <w:r w:rsidRPr="00FF1F83">
              <w:t>In this lesson I’m going to be able to talk about…</w:t>
            </w:r>
          </w:p>
          <w:p w:rsidR="00C95F52" w:rsidRDefault="00C95F52" w:rsidP="00461166"/>
          <w:p w:rsidR="00C95F52" w:rsidRDefault="00C95F52" w:rsidP="00461166"/>
          <w:p w:rsidR="00C95F52" w:rsidRDefault="00C95F52" w:rsidP="00461166"/>
          <w:p w:rsidR="00C95F52" w:rsidRDefault="00C95F52" w:rsidP="00461166"/>
          <w:p w:rsidR="00C95F52" w:rsidRPr="00FF1F83" w:rsidRDefault="00C95F52" w:rsidP="00461166"/>
        </w:tc>
        <w:tc>
          <w:tcPr>
            <w:tcW w:w="3145" w:type="dxa"/>
          </w:tcPr>
          <w:p w:rsidR="00C95F52" w:rsidRPr="00D24B88" w:rsidRDefault="00C95F52" w:rsidP="00461166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461166">
            <w:r>
              <w:t xml:space="preserve">   I did an excellent job!  </w:t>
            </w:r>
          </w:p>
          <w:p w:rsidR="00C95F52" w:rsidRDefault="00C95F52" w:rsidP="00461166">
            <w:r>
              <w:t xml:space="preserve">   I get most of it.</w:t>
            </w:r>
          </w:p>
          <w:p w:rsidR="00C95F52" w:rsidRDefault="00C95F52" w:rsidP="00461166">
            <w:r>
              <w:t xml:space="preserve">   I still have questions about…</w:t>
            </w:r>
          </w:p>
          <w:p w:rsidR="00C95F52" w:rsidRDefault="00C95F52" w:rsidP="00461166"/>
          <w:p w:rsidR="00C95F52" w:rsidRDefault="00C95F52" w:rsidP="00461166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C95F52">
            <w:r>
              <w:t>1A</w:t>
            </w:r>
          </w:p>
        </w:tc>
        <w:tc>
          <w:tcPr>
            <w:tcW w:w="6582" w:type="dxa"/>
          </w:tcPr>
          <w:p w:rsidR="00C95F52" w:rsidRDefault="00C95F52" w:rsidP="00D24B88">
            <w:r w:rsidRPr="00FF1F83">
              <w:t>In this lesson I’m going to be able to talk about…</w:t>
            </w:r>
          </w:p>
          <w:p w:rsidR="00C95F52" w:rsidRDefault="00C95F52" w:rsidP="00D24B88"/>
          <w:p w:rsidR="00C95F52" w:rsidRDefault="00C95F52" w:rsidP="00D24B88"/>
          <w:p w:rsidR="00C95F52" w:rsidRDefault="00C95F52" w:rsidP="00D24B88"/>
          <w:p w:rsidR="00C95F52" w:rsidRDefault="00C95F52" w:rsidP="00D24B88"/>
          <w:p w:rsidR="00C95F52" w:rsidRPr="00FF1F83" w:rsidRDefault="00C95F52" w:rsidP="00461166"/>
        </w:tc>
        <w:tc>
          <w:tcPr>
            <w:tcW w:w="3145" w:type="dxa"/>
          </w:tcPr>
          <w:p w:rsidR="00C95F52" w:rsidRPr="00D24B88" w:rsidRDefault="00C95F52" w:rsidP="00D24B88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D24B88">
            <w:r>
              <w:t xml:space="preserve">   I did an excellent job!  </w:t>
            </w:r>
          </w:p>
          <w:p w:rsidR="00C95F52" w:rsidRDefault="00C95F52" w:rsidP="00D24B88">
            <w:r>
              <w:t xml:space="preserve">   I get most of it.</w:t>
            </w:r>
          </w:p>
          <w:p w:rsidR="00C95F52" w:rsidRDefault="00C95F52" w:rsidP="00D24B88">
            <w:r>
              <w:t xml:space="preserve">   I still have questions about…</w:t>
            </w:r>
          </w:p>
          <w:p w:rsidR="00C95F52" w:rsidRDefault="00C95F52" w:rsidP="00D24B88"/>
          <w:p w:rsidR="00C95F52" w:rsidRPr="00FF1F83" w:rsidRDefault="00C95F52" w:rsidP="00D24B88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461166">
            <w:r>
              <w:t>1B</w:t>
            </w:r>
          </w:p>
        </w:tc>
        <w:tc>
          <w:tcPr>
            <w:tcW w:w="6582" w:type="dxa"/>
          </w:tcPr>
          <w:p w:rsidR="00C95F52" w:rsidRDefault="00C95F52" w:rsidP="00D24B88">
            <w:r w:rsidRPr="00FF1F83">
              <w:t>In this lesson I’m going to be able to talk about…</w:t>
            </w:r>
          </w:p>
          <w:p w:rsidR="00C95F52" w:rsidRDefault="00C95F52" w:rsidP="00D24B88"/>
          <w:p w:rsidR="00C95F52" w:rsidRDefault="00C95F52" w:rsidP="00D24B88"/>
          <w:p w:rsidR="00C95F52" w:rsidRDefault="00C95F52" w:rsidP="00D24B88"/>
          <w:p w:rsidR="00C95F52" w:rsidRDefault="00C95F52" w:rsidP="00D24B88"/>
          <w:p w:rsidR="00C95F52" w:rsidRPr="00FF1F83" w:rsidRDefault="00C95F52" w:rsidP="00461166"/>
        </w:tc>
        <w:tc>
          <w:tcPr>
            <w:tcW w:w="3145" w:type="dxa"/>
          </w:tcPr>
          <w:p w:rsidR="00C95F52" w:rsidRPr="00D24B88" w:rsidRDefault="00C95F52" w:rsidP="00D24B88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D24B88">
            <w:r>
              <w:t xml:space="preserve">   I did an excellent job!  </w:t>
            </w:r>
          </w:p>
          <w:p w:rsidR="00C95F52" w:rsidRDefault="00C95F52" w:rsidP="00D24B88">
            <w:r>
              <w:t xml:space="preserve">   I get most of it.</w:t>
            </w:r>
          </w:p>
          <w:p w:rsidR="00C95F52" w:rsidRDefault="00C95F52" w:rsidP="00D24B88">
            <w:r>
              <w:t xml:space="preserve">   I still have questions about…</w:t>
            </w:r>
          </w:p>
          <w:p w:rsidR="00C95F52" w:rsidRDefault="00C95F52" w:rsidP="00D24B88"/>
          <w:p w:rsidR="00C95F52" w:rsidRPr="00FF1F83" w:rsidRDefault="00C95F52" w:rsidP="00D24B88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461166">
            <w:r>
              <w:t>2A</w:t>
            </w:r>
          </w:p>
        </w:tc>
        <w:tc>
          <w:tcPr>
            <w:tcW w:w="6582" w:type="dxa"/>
          </w:tcPr>
          <w:p w:rsidR="00C95F52" w:rsidRDefault="00C95F52" w:rsidP="00D24B88">
            <w:r w:rsidRPr="00FF1F83">
              <w:t>In this lesson I’m going to be able to talk about…</w:t>
            </w:r>
          </w:p>
          <w:p w:rsidR="00C95F52" w:rsidRDefault="00C95F52" w:rsidP="00D24B88"/>
          <w:p w:rsidR="00C95F52" w:rsidRDefault="00C95F52" w:rsidP="00D24B88"/>
          <w:p w:rsidR="00C95F52" w:rsidRPr="00FF1F83" w:rsidRDefault="00C95F52" w:rsidP="00461166"/>
        </w:tc>
        <w:tc>
          <w:tcPr>
            <w:tcW w:w="3145" w:type="dxa"/>
          </w:tcPr>
          <w:p w:rsidR="00C95F52" w:rsidRPr="00D24B88" w:rsidRDefault="00C95F52" w:rsidP="00D24B88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D24B88">
            <w:r>
              <w:t xml:space="preserve">   I did an excellent job!  </w:t>
            </w:r>
          </w:p>
          <w:p w:rsidR="00C95F52" w:rsidRDefault="00C95F52" w:rsidP="00D24B88">
            <w:r>
              <w:t xml:space="preserve">   I get most of it.</w:t>
            </w:r>
          </w:p>
          <w:p w:rsidR="00C95F52" w:rsidRDefault="00C95F52" w:rsidP="00D24B88">
            <w:r>
              <w:t xml:space="preserve">   I still have questions about…</w:t>
            </w:r>
          </w:p>
          <w:p w:rsidR="00C95F52" w:rsidRDefault="00C95F52" w:rsidP="00D24B88"/>
          <w:p w:rsidR="00C95F52" w:rsidRPr="00FF1F83" w:rsidRDefault="00C95F52" w:rsidP="00D24B88">
            <w:r>
              <w:t xml:space="preserve">   I don’t get it.  I’m lost.</w:t>
            </w:r>
          </w:p>
        </w:tc>
      </w:tr>
      <w:tr w:rsidR="00C95F52" w:rsidTr="007051F0">
        <w:tc>
          <w:tcPr>
            <w:tcW w:w="1446" w:type="dxa"/>
          </w:tcPr>
          <w:p w:rsidR="00C95F52" w:rsidRDefault="00C95F52" w:rsidP="00C95F52">
            <w:pPr>
              <w:rPr>
                <w:lang w:val="es-CL"/>
              </w:rPr>
            </w:pPr>
            <w:r>
              <w:rPr>
                <w:lang w:val="es-CL"/>
              </w:rPr>
              <w:t>3A</w:t>
            </w:r>
          </w:p>
        </w:tc>
        <w:tc>
          <w:tcPr>
            <w:tcW w:w="6582" w:type="dxa"/>
          </w:tcPr>
          <w:p w:rsidR="00C95F52" w:rsidRDefault="00C95F52" w:rsidP="0013452F">
            <w:r w:rsidRPr="00FF1F83">
              <w:t>In this lesson I’m going to be able to talk about…</w:t>
            </w:r>
          </w:p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Pr="00FF1F83" w:rsidRDefault="00C95F52" w:rsidP="0013452F"/>
        </w:tc>
        <w:tc>
          <w:tcPr>
            <w:tcW w:w="3145" w:type="dxa"/>
          </w:tcPr>
          <w:p w:rsidR="00C95F52" w:rsidRPr="00D24B88" w:rsidRDefault="00C95F52" w:rsidP="0013452F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13452F">
            <w:r>
              <w:t xml:space="preserve">   I did an excellent job!  </w:t>
            </w:r>
          </w:p>
          <w:p w:rsidR="00C95F52" w:rsidRDefault="00C95F52" w:rsidP="0013452F">
            <w:r>
              <w:t xml:space="preserve">   I get most of it.</w:t>
            </w:r>
          </w:p>
          <w:p w:rsidR="00C95F52" w:rsidRDefault="00C95F52" w:rsidP="0013452F">
            <w:r>
              <w:t xml:space="preserve">   I still have questions about…</w:t>
            </w:r>
          </w:p>
          <w:p w:rsidR="00C95F52" w:rsidRDefault="00C95F52" w:rsidP="0013452F"/>
          <w:p w:rsidR="00C95F52" w:rsidRDefault="00C95F52" w:rsidP="0013452F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13452F">
            <w:r>
              <w:t>3B</w:t>
            </w:r>
          </w:p>
        </w:tc>
        <w:tc>
          <w:tcPr>
            <w:tcW w:w="6582" w:type="dxa"/>
          </w:tcPr>
          <w:p w:rsidR="00C95F52" w:rsidRDefault="00C95F52" w:rsidP="0013452F">
            <w:r w:rsidRPr="00FF1F83">
              <w:t>In this lesson I’m going to be able to talk about…</w:t>
            </w:r>
          </w:p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Pr="00FF1F83" w:rsidRDefault="00C95F52" w:rsidP="0013452F"/>
        </w:tc>
        <w:tc>
          <w:tcPr>
            <w:tcW w:w="3145" w:type="dxa"/>
          </w:tcPr>
          <w:p w:rsidR="00C95F52" w:rsidRPr="00D24B88" w:rsidRDefault="00C95F52" w:rsidP="0013452F">
            <w:pPr>
              <w:rPr>
                <w:u w:val="single"/>
              </w:rPr>
            </w:pPr>
            <w:r w:rsidRPr="00D24B88">
              <w:rPr>
                <w:u w:val="single"/>
              </w:rPr>
              <w:lastRenderedPageBreak/>
              <w:t xml:space="preserve">In this unit… </w:t>
            </w:r>
          </w:p>
          <w:p w:rsidR="00C95F52" w:rsidRDefault="00C95F52" w:rsidP="0013452F">
            <w:r>
              <w:t xml:space="preserve">   I did an excellent job!  </w:t>
            </w:r>
          </w:p>
          <w:p w:rsidR="00C95F52" w:rsidRDefault="00C95F52" w:rsidP="0013452F">
            <w:r>
              <w:lastRenderedPageBreak/>
              <w:t xml:space="preserve">   I get most of it.</w:t>
            </w:r>
          </w:p>
          <w:p w:rsidR="00C95F52" w:rsidRDefault="00C95F52" w:rsidP="0013452F">
            <w:r>
              <w:t xml:space="preserve">   I still have questions about…</w:t>
            </w:r>
          </w:p>
          <w:p w:rsidR="00C95F52" w:rsidRDefault="00C95F52" w:rsidP="0013452F"/>
          <w:p w:rsidR="00C95F52" w:rsidRPr="00FF1F83" w:rsidRDefault="00C95F52" w:rsidP="0013452F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13452F">
            <w:r>
              <w:lastRenderedPageBreak/>
              <w:t>4A</w:t>
            </w:r>
          </w:p>
        </w:tc>
        <w:tc>
          <w:tcPr>
            <w:tcW w:w="6582" w:type="dxa"/>
          </w:tcPr>
          <w:p w:rsidR="00C95F52" w:rsidRDefault="00C95F52" w:rsidP="0013452F">
            <w:r w:rsidRPr="00FF1F83">
              <w:t>In this lesson I’m going to be able to talk about…</w:t>
            </w:r>
          </w:p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Pr="00FF1F83" w:rsidRDefault="00C95F52" w:rsidP="0013452F"/>
        </w:tc>
        <w:tc>
          <w:tcPr>
            <w:tcW w:w="3145" w:type="dxa"/>
          </w:tcPr>
          <w:p w:rsidR="00C95F52" w:rsidRPr="00D24B88" w:rsidRDefault="00C95F52" w:rsidP="0013452F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13452F">
            <w:r>
              <w:t xml:space="preserve">   I did an excellent job!  </w:t>
            </w:r>
          </w:p>
          <w:p w:rsidR="00C95F52" w:rsidRDefault="00C95F52" w:rsidP="0013452F">
            <w:r>
              <w:t xml:space="preserve">   I get most of it.</w:t>
            </w:r>
          </w:p>
          <w:p w:rsidR="00C95F52" w:rsidRDefault="00C95F52" w:rsidP="0013452F">
            <w:r>
              <w:t xml:space="preserve">   I still have questions about…</w:t>
            </w:r>
          </w:p>
          <w:p w:rsidR="00C95F52" w:rsidRDefault="00C95F52" w:rsidP="0013452F"/>
          <w:p w:rsidR="00C95F52" w:rsidRPr="00FF1F83" w:rsidRDefault="00C95F52" w:rsidP="0013452F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13452F">
            <w:r>
              <w:t>4B</w:t>
            </w:r>
          </w:p>
        </w:tc>
        <w:tc>
          <w:tcPr>
            <w:tcW w:w="6582" w:type="dxa"/>
          </w:tcPr>
          <w:p w:rsidR="00C95F52" w:rsidRDefault="00C95F52" w:rsidP="0013452F">
            <w:r w:rsidRPr="00FF1F83">
              <w:t>In this lesson I’m going to be able to talk about…</w:t>
            </w:r>
          </w:p>
          <w:p w:rsidR="00C95F52" w:rsidRDefault="00C95F52" w:rsidP="0013452F"/>
          <w:p w:rsidR="00C95F52" w:rsidRDefault="00C95F52" w:rsidP="0013452F"/>
          <w:p w:rsidR="00C95F52" w:rsidRPr="00FF1F83" w:rsidRDefault="00C95F52" w:rsidP="0013452F"/>
        </w:tc>
        <w:tc>
          <w:tcPr>
            <w:tcW w:w="3145" w:type="dxa"/>
          </w:tcPr>
          <w:p w:rsidR="00C95F52" w:rsidRPr="00D24B88" w:rsidRDefault="00C95F52" w:rsidP="0013452F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13452F">
            <w:r>
              <w:t xml:space="preserve">   I did an excellent job!  </w:t>
            </w:r>
          </w:p>
          <w:p w:rsidR="00C95F52" w:rsidRDefault="00C95F52" w:rsidP="0013452F">
            <w:r>
              <w:t xml:space="preserve">   I get most of it.</w:t>
            </w:r>
          </w:p>
          <w:p w:rsidR="00C95F52" w:rsidRDefault="00C95F52" w:rsidP="0013452F">
            <w:r>
              <w:t xml:space="preserve">   I still have questions about…</w:t>
            </w:r>
          </w:p>
          <w:p w:rsidR="00C95F52" w:rsidRDefault="00C95F52" w:rsidP="0013452F"/>
          <w:p w:rsidR="00C95F52" w:rsidRPr="00FF1F83" w:rsidRDefault="00C95F52" w:rsidP="0013452F">
            <w:r>
              <w:t xml:space="preserve">   I don’t get it.  I’m lost.</w:t>
            </w:r>
          </w:p>
        </w:tc>
      </w:tr>
      <w:tr w:rsidR="00C95F52" w:rsidRPr="00FF1F83" w:rsidTr="007051F0">
        <w:tc>
          <w:tcPr>
            <w:tcW w:w="1446" w:type="dxa"/>
          </w:tcPr>
          <w:p w:rsidR="00C95F52" w:rsidRPr="00FF1F83" w:rsidRDefault="00C95F52" w:rsidP="0013452F">
            <w:r>
              <w:t>5A</w:t>
            </w:r>
          </w:p>
        </w:tc>
        <w:tc>
          <w:tcPr>
            <w:tcW w:w="6582" w:type="dxa"/>
          </w:tcPr>
          <w:p w:rsidR="00C95F52" w:rsidRDefault="00C95F52" w:rsidP="0013452F">
            <w:r w:rsidRPr="00FF1F83">
              <w:t xml:space="preserve">In this lesson I’m going to be able </w:t>
            </w:r>
            <w:r>
              <w:t xml:space="preserve">to </w:t>
            </w:r>
            <w:r w:rsidRPr="00FF1F83">
              <w:t>…</w:t>
            </w:r>
          </w:p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Default="00C95F52" w:rsidP="0013452F"/>
          <w:p w:rsidR="00C95F52" w:rsidRPr="00FF1F83" w:rsidRDefault="00C95F52" w:rsidP="0013452F"/>
        </w:tc>
        <w:tc>
          <w:tcPr>
            <w:tcW w:w="3145" w:type="dxa"/>
          </w:tcPr>
          <w:p w:rsidR="00C95F52" w:rsidRPr="00D24B88" w:rsidRDefault="00C95F52" w:rsidP="0013452F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13452F">
            <w:r>
              <w:t xml:space="preserve">   I did an excellent job!  </w:t>
            </w:r>
          </w:p>
          <w:p w:rsidR="00C95F52" w:rsidRDefault="00C95F52" w:rsidP="0013452F">
            <w:r>
              <w:t xml:space="preserve">   I get most of it.</w:t>
            </w:r>
          </w:p>
          <w:p w:rsidR="00C95F52" w:rsidRDefault="00C95F52" w:rsidP="0013452F">
            <w:r>
              <w:t xml:space="preserve">   I still have questions about…</w:t>
            </w:r>
          </w:p>
          <w:p w:rsidR="00C95F52" w:rsidRDefault="00C95F52" w:rsidP="0013452F"/>
          <w:p w:rsidR="00C95F52" w:rsidRPr="00FF1F83" w:rsidRDefault="00C95F52" w:rsidP="00C95F52">
            <w:r>
              <w:t xml:space="preserve">   I don’t get it.  I’m lost.</w:t>
            </w:r>
          </w:p>
        </w:tc>
      </w:tr>
      <w:tr w:rsidR="00C95F52" w:rsidRPr="00FF1F83" w:rsidTr="00C95F52">
        <w:tc>
          <w:tcPr>
            <w:tcW w:w="1446" w:type="dxa"/>
          </w:tcPr>
          <w:p w:rsidR="00C95F52" w:rsidRPr="00FF1F83" w:rsidRDefault="00C95F52" w:rsidP="006F1D72">
            <w:r>
              <w:t>5B</w:t>
            </w:r>
          </w:p>
        </w:tc>
        <w:tc>
          <w:tcPr>
            <w:tcW w:w="6582" w:type="dxa"/>
          </w:tcPr>
          <w:p w:rsidR="00C95F52" w:rsidRDefault="00C95F52" w:rsidP="006F1D72">
            <w:r w:rsidRPr="00FF1F83">
              <w:t xml:space="preserve">In this lesson I’m going to be able </w:t>
            </w:r>
            <w:r>
              <w:t xml:space="preserve">to </w:t>
            </w:r>
            <w:r w:rsidRPr="00FF1F83">
              <w:t>…</w:t>
            </w:r>
          </w:p>
          <w:p w:rsidR="00C95F52" w:rsidRDefault="00C95F52" w:rsidP="006F1D72"/>
          <w:p w:rsidR="00C95F52" w:rsidRDefault="00C95F52" w:rsidP="006F1D72"/>
          <w:p w:rsidR="00C95F52" w:rsidRDefault="00C95F52" w:rsidP="006F1D72"/>
          <w:p w:rsidR="00C95F52" w:rsidRDefault="00C95F52" w:rsidP="006F1D72"/>
          <w:p w:rsidR="00C95F52" w:rsidRPr="00FF1F83" w:rsidRDefault="00C95F52" w:rsidP="006F1D72"/>
        </w:tc>
        <w:tc>
          <w:tcPr>
            <w:tcW w:w="3145" w:type="dxa"/>
          </w:tcPr>
          <w:p w:rsidR="00C95F52" w:rsidRPr="00D24B88" w:rsidRDefault="00C95F52" w:rsidP="006F1D72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C95F52" w:rsidRDefault="00C95F52" w:rsidP="006F1D72">
            <w:r>
              <w:t xml:space="preserve">   I did an excellent job!  </w:t>
            </w:r>
          </w:p>
          <w:p w:rsidR="00C95F52" w:rsidRDefault="00C95F52" w:rsidP="006F1D72">
            <w:r>
              <w:t xml:space="preserve">   I get most of it.</w:t>
            </w:r>
          </w:p>
          <w:p w:rsidR="00C95F52" w:rsidRDefault="00C95F52" w:rsidP="006F1D72">
            <w:r>
              <w:t xml:space="preserve">   I still have questions about…</w:t>
            </w:r>
          </w:p>
          <w:p w:rsidR="00C95F52" w:rsidRDefault="00C95F52" w:rsidP="006F1D72"/>
          <w:p w:rsidR="00C95F52" w:rsidRPr="00FF1F83" w:rsidRDefault="00C95F52" w:rsidP="006F1D72">
            <w:r>
              <w:t xml:space="preserve">   I don’t get it.  I’m lost.</w:t>
            </w:r>
          </w:p>
        </w:tc>
      </w:tr>
    </w:tbl>
    <w:p w:rsidR="00FF1F83" w:rsidRPr="00FF1F83" w:rsidRDefault="00FF1F83" w:rsidP="00461166"/>
    <w:sectPr w:rsidR="00FF1F83" w:rsidRPr="00FF1F83" w:rsidSect="00DA110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9A" w:rsidRDefault="0075279A" w:rsidP="00D663FA">
      <w:pPr>
        <w:spacing w:after="0" w:line="240" w:lineRule="auto"/>
      </w:pPr>
      <w:r>
        <w:separator/>
      </w:r>
    </w:p>
  </w:endnote>
  <w:endnote w:type="continuationSeparator" w:id="0">
    <w:p w:rsidR="0075279A" w:rsidRDefault="0075279A" w:rsidP="00D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9A" w:rsidRDefault="0075279A" w:rsidP="00D663FA">
      <w:pPr>
        <w:spacing w:after="0" w:line="240" w:lineRule="auto"/>
      </w:pPr>
      <w:r>
        <w:separator/>
      </w:r>
    </w:p>
  </w:footnote>
  <w:footnote w:type="continuationSeparator" w:id="0">
    <w:p w:rsidR="0075279A" w:rsidRDefault="0075279A" w:rsidP="00D6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72" w:rsidRPr="00D663FA" w:rsidRDefault="006F1D72" w:rsidP="00522431">
    <w:pPr>
      <w:pStyle w:val="Header"/>
      <w:jc w:val="center"/>
      <w:rPr>
        <w:b/>
        <w:sz w:val="36"/>
        <w:szCs w:val="36"/>
        <w:u w:val="single"/>
      </w:rPr>
    </w:pPr>
    <w:proofErr w:type="spellStart"/>
    <w:r w:rsidRPr="00D663FA">
      <w:rPr>
        <w:b/>
        <w:sz w:val="36"/>
        <w:szCs w:val="36"/>
        <w:u w:val="single"/>
      </w:rPr>
      <w:t>Español</w:t>
    </w:r>
    <w:proofErr w:type="spellEnd"/>
    <w:r w:rsidRPr="00D663FA">
      <w:rPr>
        <w:b/>
        <w:sz w:val="36"/>
        <w:szCs w:val="36"/>
        <w:u w:val="single"/>
      </w:rPr>
      <w:t xml:space="preserve"> </w:t>
    </w:r>
    <w:r>
      <w:rPr>
        <w:b/>
        <w:sz w:val="36"/>
        <w:szCs w:val="36"/>
        <w:u w:val="single"/>
      </w:rPr>
      <w:t xml:space="preserve">I </w:t>
    </w:r>
    <w:r w:rsidRPr="001E3486">
      <w:rPr>
        <w:sz w:val="28"/>
        <w:szCs w:val="28"/>
      </w:rPr>
      <w:t>–</w:t>
    </w:r>
    <w:proofErr w:type="spellStart"/>
    <w:r w:rsidRPr="001E3486">
      <w:rPr>
        <w:sz w:val="28"/>
        <w:szCs w:val="28"/>
      </w:rPr>
      <w:t>Realidades</w:t>
    </w:r>
    <w:proofErr w:type="spellEnd"/>
    <w:r w:rsidRPr="001E3486">
      <w:rPr>
        <w:sz w:val="28"/>
        <w:szCs w:val="28"/>
      </w:rPr>
      <w:t xml:space="preserve"> </w:t>
    </w:r>
    <w:r>
      <w:rPr>
        <w:sz w:val="28"/>
        <w:szCs w:val="28"/>
      </w:rPr>
      <w:t>1</w:t>
    </w:r>
  </w:p>
  <w:p w:rsidR="006F1D72" w:rsidRDefault="006F1D72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9A6"/>
    <w:multiLevelType w:val="hybridMultilevel"/>
    <w:tmpl w:val="C5E6A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54C25"/>
    <w:multiLevelType w:val="hybridMultilevel"/>
    <w:tmpl w:val="EAC8A47C"/>
    <w:lvl w:ilvl="0" w:tplc="6882D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868"/>
    <w:rsid w:val="0001626D"/>
    <w:rsid w:val="000C55BB"/>
    <w:rsid w:val="000D4B0E"/>
    <w:rsid w:val="000F2BBE"/>
    <w:rsid w:val="0013452F"/>
    <w:rsid w:val="00137868"/>
    <w:rsid w:val="00177041"/>
    <w:rsid w:val="00192A75"/>
    <w:rsid w:val="001E3486"/>
    <w:rsid w:val="00284A1F"/>
    <w:rsid w:val="00370558"/>
    <w:rsid w:val="003C7AF6"/>
    <w:rsid w:val="00461166"/>
    <w:rsid w:val="004D1FDE"/>
    <w:rsid w:val="004F16EE"/>
    <w:rsid w:val="00522431"/>
    <w:rsid w:val="00545724"/>
    <w:rsid w:val="005A1BB2"/>
    <w:rsid w:val="005B6275"/>
    <w:rsid w:val="005C0414"/>
    <w:rsid w:val="006E7A39"/>
    <w:rsid w:val="006F1D72"/>
    <w:rsid w:val="007051F0"/>
    <w:rsid w:val="0075279A"/>
    <w:rsid w:val="00836782"/>
    <w:rsid w:val="008A75B4"/>
    <w:rsid w:val="008B289F"/>
    <w:rsid w:val="009122E1"/>
    <w:rsid w:val="00997A13"/>
    <w:rsid w:val="00AC2F09"/>
    <w:rsid w:val="00B2171E"/>
    <w:rsid w:val="00BB107D"/>
    <w:rsid w:val="00C1098D"/>
    <w:rsid w:val="00C250A3"/>
    <w:rsid w:val="00C81011"/>
    <w:rsid w:val="00C95F52"/>
    <w:rsid w:val="00CC1CB6"/>
    <w:rsid w:val="00CE6FB7"/>
    <w:rsid w:val="00CE7366"/>
    <w:rsid w:val="00D03BE0"/>
    <w:rsid w:val="00D24B88"/>
    <w:rsid w:val="00D663FA"/>
    <w:rsid w:val="00D748F6"/>
    <w:rsid w:val="00D927F4"/>
    <w:rsid w:val="00DA1102"/>
    <w:rsid w:val="00DE3388"/>
    <w:rsid w:val="00E31CEC"/>
    <w:rsid w:val="00E66D6A"/>
    <w:rsid w:val="00EF155B"/>
    <w:rsid w:val="00EF2825"/>
    <w:rsid w:val="00F31024"/>
    <w:rsid w:val="00F943F8"/>
    <w:rsid w:val="00F9543A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FA"/>
  </w:style>
  <w:style w:type="paragraph" w:styleId="Footer">
    <w:name w:val="footer"/>
    <w:basedOn w:val="Normal"/>
    <w:link w:val="FooterChar"/>
    <w:uiPriority w:val="99"/>
    <w:semiHidden/>
    <w:unhideWhenUsed/>
    <w:rsid w:val="00D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FA"/>
  </w:style>
  <w:style w:type="paragraph" w:styleId="ListParagraph">
    <w:name w:val="List Paragraph"/>
    <w:basedOn w:val="Normal"/>
    <w:uiPriority w:val="34"/>
    <w:qFormat/>
    <w:rsid w:val="00C81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Debbie</cp:lastModifiedBy>
  <cp:revision>2</cp:revision>
  <cp:lastPrinted>2009-11-19T12:50:00Z</cp:lastPrinted>
  <dcterms:created xsi:type="dcterms:W3CDTF">2016-06-08T19:20:00Z</dcterms:created>
  <dcterms:modified xsi:type="dcterms:W3CDTF">2016-06-08T19:20:00Z</dcterms:modified>
</cp:coreProperties>
</file>