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376F6" w14:textId="77777777" w:rsidR="00EE4948" w:rsidRDefault="00FC0206">
      <w:r>
        <w:t>Spanish 3 weekly notes</w:t>
      </w:r>
    </w:p>
    <w:tbl>
      <w:tblPr>
        <w:tblStyle w:val="TableGrid"/>
        <w:tblW w:w="11085" w:type="dxa"/>
        <w:tblInd w:w="-920" w:type="dxa"/>
        <w:tblLook w:val="04A0" w:firstRow="1" w:lastRow="0" w:firstColumn="1" w:lastColumn="0" w:noHBand="0" w:noVBand="1"/>
      </w:tblPr>
      <w:tblGrid>
        <w:gridCol w:w="2085"/>
        <w:gridCol w:w="2430"/>
        <w:gridCol w:w="2250"/>
        <w:gridCol w:w="2160"/>
        <w:gridCol w:w="2160"/>
      </w:tblGrid>
      <w:tr w:rsidR="00FC0206" w14:paraId="7F0F63D6" w14:textId="77777777" w:rsidTr="00A159C3">
        <w:tc>
          <w:tcPr>
            <w:tcW w:w="11085" w:type="dxa"/>
            <w:gridSpan w:val="5"/>
          </w:tcPr>
          <w:p w14:paraId="1CC7772A" w14:textId="77777777" w:rsidR="00FC0206" w:rsidRDefault="00823928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="007B7836">
              <w:rPr>
                <w:b/>
              </w:rPr>
              <w:t>1</w:t>
            </w:r>
            <w:r w:rsidR="00774EF6">
              <w:rPr>
                <w:b/>
              </w:rPr>
              <w:t>7</w:t>
            </w:r>
            <w:r w:rsidR="001F6B52">
              <w:rPr>
                <w:b/>
              </w:rPr>
              <w:t xml:space="preserve"> </w:t>
            </w:r>
            <w:r w:rsidR="00A5286B">
              <w:rPr>
                <w:b/>
              </w:rPr>
              <w:t xml:space="preserve">– </w:t>
            </w:r>
            <w:r w:rsidR="001F6B52">
              <w:rPr>
                <w:b/>
              </w:rPr>
              <w:t xml:space="preserve">Cap </w:t>
            </w:r>
            <w:r w:rsidR="00CC718C">
              <w:rPr>
                <w:b/>
              </w:rPr>
              <w:t>5</w:t>
            </w:r>
            <w:r w:rsidR="00774EF6">
              <w:rPr>
                <w:b/>
              </w:rPr>
              <w:t xml:space="preserve"> (start Cap 6)</w:t>
            </w:r>
          </w:p>
          <w:p w14:paraId="2B3337CA" w14:textId="77777777" w:rsidR="00A5286B" w:rsidRPr="00D65A92" w:rsidRDefault="00A5286B">
            <w:pPr>
              <w:rPr>
                <w:b/>
              </w:rPr>
            </w:pPr>
          </w:p>
          <w:p w14:paraId="66F00D55" w14:textId="77777777" w:rsidR="00CC718C" w:rsidRPr="00CC718C" w:rsidRDefault="00CC718C" w:rsidP="00CC718C">
            <w:pPr>
              <w:pStyle w:val="NormalWeb"/>
              <w:shd w:val="clear" w:color="auto" w:fill="F4F4F4"/>
              <w:spacing w:before="0" w:beforeAutospacing="0" w:after="240" w:afterAutospacing="0"/>
              <w:rPr>
                <w:b/>
                <w:color w:val="111111"/>
              </w:rPr>
            </w:pPr>
            <w:r w:rsidRPr="00CC718C">
              <w:rPr>
                <w:b/>
                <w:color w:val="111111"/>
              </w:rPr>
              <w:t>EQ: Work in the community. How do we get and maintain a job? What abilities are needed? How can I accomplish my professional goals?</w:t>
            </w:r>
          </w:p>
          <w:p w14:paraId="223C64A0" w14:textId="77777777" w:rsidR="00CC718C" w:rsidRPr="00CC718C" w:rsidRDefault="00CC718C" w:rsidP="00CC718C">
            <w:pPr>
              <w:pStyle w:val="NormalWeb"/>
              <w:shd w:val="clear" w:color="auto" w:fill="F4F4F4"/>
              <w:spacing w:before="0" w:beforeAutospacing="0" w:after="240" w:afterAutospacing="0"/>
              <w:rPr>
                <w:b/>
                <w:color w:val="111111"/>
              </w:rPr>
            </w:pPr>
            <w:r w:rsidRPr="00CC718C">
              <w:rPr>
                <w:b/>
                <w:color w:val="111111"/>
              </w:rPr>
              <w:t>Objectives: read, listen to and understand information about getting a job; skills and abilities needed to perform a job and interviewing skills</w:t>
            </w:r>
          </w:p>
          <w:p w14:paraId="01ED1370" w14:textId="77777777" w:rsidR="00FC0206" w:rsidRDefault="00FC0206"/>
        </w:tc>
      </w:tr>
      <w:tr w:rsidR="00A84DA5" w14:paraId="05E08A10" w14:textId="77777777" w:rsidTr="00180DB5">
        <w:tc>
          <w:tcPr>
            <w:tcW w:w="2085" w:type="dxa"/>
          </w:tcPr>
          <w:p w14:paraId="051EE092" w14:textId="06B6C8AD" w:rsidR="00094D5F" w:rsidRDefault="00163D98" w:rsidP="00774EF6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Recap Cap 5</w:t>
            </w:r>
          </w:p>
          <w:p w14:paraId="2D3D573C" w14:textId="389C7388" w:rsidR="00163D98" w:rsidRDefault="00163D98" w:rsidP="00774EF6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Go over all the perfect tenses &amp; review present perfect of subjunctive</w:t>
            </w:r>
          </w:p>
          <w:p w14:paraId="6508E8FE" w14:textId="164112DE" w:rsidR="00163D98" w:rsidRDefault="00163D98" w:rsidP="00774EF6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Review demonstratives pronouns &amp; adjectives</w:t>
            </w:r>
          </w:p>
          <w:p w14:paraId="3C388A62" w14:textId="77777777" w:rsidR="00163D98" w:rsidRDefault="00163D98" w:rsidP="00774EF6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</w:p>
          <w:p w14:paraId="0B9CD5DB" w14:textId="77777777" w:rsidR="00094D5F" w:rsidRPr="00774EF6" w:rsidRDefault="00094D5F" w:rsidP="00774EF6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</w:p>
          <w:p w14:paraId="24EFE043" w14:textId="70B48336" w:rsidR="00FC0206" w:rsidRDefault="00774EF6" w:rsidP="00774EF6">
            <w:pPr>
              <w:shd w:val="clear" w:color="auto" w:fill="F4F4F4"/>
              <w:rPr>
                <w:rFonts w:ascii="inherit" w:eastAsia="Times New Roman" w:hAnsi="inherit" w:cs="Arial"/>
                <w:b/>
                <w:bCs/>
                <w:color w:val="CC0000"/>
                <w:sz w:val="20"/>
                <w:szCs w:val="20"/>
                <w:bdr w:val="none" w:sz="0" w:space="0" w:color="auto" w:frame="1"/>
              </w:rPr>
            </w:pPr>
            <w:r w:rsidRPr="00774EF6">
              <w:rPr>
                <w:rFonts w:ascii="inherit" w:eastAsia="Times New Roman" w:hAnsi="inherit" w:cs="Arial"/>
                <w:b/>
                <w:bCs/>
                <w:color w:val="CC0000"/>
                <w:sz w:val="20"/>
                <w:szCs w:val="20"/>
                <w:bdr w:val="none" w:sz="0" w:space="0" w:color="auto" w:frame="1"/>
              </w:rPr>
              <w:t xml:space="preserve">tarea pg </w:t>
            </w:r>
            <w:r w:rsidR="00163D98">
              <w:rPr>
                <w:rFonts w:ascii="inherit" w:eastAsia="Times New Roman" w:hAnsi="inherit" w:cs="Arial"/>
                <w:b/>
                <w:bCs/>
                <w:color w:val="CC0000"/>
                <w:sz w:val="20"/>
                <w:szCs w:val="20"/>
                <w:bdr w:val="none" w:sz="0" w:space="0" w:color="auto" w:frame="1"/>
              </w:rPr>
              <w:t>finish what you didn’t do while I was out (pgs 72,73,74,75,76)</w:t>
            </w:r>
          </w:p>
          <w:p w14:paraId="217B38CB" w14:textId="77777777" w:rsidR="00774EF6" w:rsidRDefault="00774EF6" w:rsidP="00774EF6">
            <w:pPr>
              <w:shd w:val="clear" w:color="auto" w:fill="F4F4F4"/>
            </w:pPr>
          </w:p>
        </w:tc>
        <w:tc>
          <w:tcPr>
            <w:tcW w:w="2430" w:type="dxa"/>
          </w:tcPr>
          <w:p w14:paraId="167EE374" w14:textId="77777777" w:rsidR="00163D98" w:rsidRDefault="00163D98" w:rsidP="00163D98">
            <w:pPr>
              <w:numPr>
                <w:ilvl w:val="0"/>
                <w:numId w:val="24"/>
              </w:numPr>
              <w:shd w:val="clear" w:color="auto" w:fill="F4F4F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 Cap 5</w:t>
            </w:r>
          </w:p>
          <w:p w14:paraId="1CE88D85" w14:textId="77777777" w:rsidR="00163D98" w:rsidRDefault="00163D98" w:rsidP="00163D98">
            <w:pPr>
              <w:numPr>
                <w:ilvl w:val="0"/>
                <w:numId w:val="24"/>
              </w:numPr>
              <w:shd w:val="clear" w:color="auto" w:fill="F4F4F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portfolios / reflections</w:t>
            </w:r>
          </w:p>
          <w:p w14:paraId="2089D985" w14:textId="77777777" w:rsidR="00163D98" w:rsidRDefault="00163D98" w:rsidP="00163D98">
            <w:pPr>
              <w:shd w:val="clear" w:color="auto" w:fill="F4F4F4"/>
              <w:rPr>
                <w:rFonts w:ascii="Times New Roman" w:hAnsi="Times New Roman" w:cs="Times New Roman"/>
              </w:rPr>
            </w:pPr>
          </w:p>
          <w:p w14:paraId="2A08F0C4" w14:textId="636A919D" w:rsidR="00FC0206" w:rsidRDefault="00163D98" w:rsidP="00163D98">
            <w:pPr>
              <w:numPr>
                <w:ilvl w:val="0"/>
                <w:numId w:val="22"/>
              </w:numPr>
              <w:shd w:val="clear" w:color="auto" w:fill="F4F4F4"/>
              <w:ind w:left="0"/>
            </w:pPr>
            <w:r w:rsidRPr="00094D5F">
              <w:rPr>
                <w:rFonts w:ascii="Times New Roman" w:hAnsi="Times New Roman" w:cs="Times New Roman"/>
                <w:b/>
                <w:color w:val="FF0000"/>
              </w:rPr>
              <w:t>tarea – vocab Cap 6 – 3 columns (Spanish-English-Spanish)</w:t>
            </w:r>
          </w:p>
        </w:tc>
        <w:tc>
          <w:tcPr>
            <w:tcW w:w="2250" w:type="dxa"/>
          </w:tcPr>
          <w:p w14:paraId="5BFC846D" w14:textId="3CDBE00F" w:rsidR="00FC0206" w:rsidRDefault="00163D98" w:rsidP="00163D98">
            <w:pPr>
              <w:numPr>
                <w:ilvl w:val="0"/>
                <w:numId w:val="23"/>
              </w:numPr>
              <w:shd w:val="clear" w:color="auto" w:fill="F4F4F4"/>
              <w:ind w:left="0"/>
            </w:pPr>
            <w:r>
              <w:t>finish Show &amp; Tell</w:t>
            </w:r>
          </w:p>
          <w:p w14:paraId="3F7E3A1E" w14:textId="77777777" w:rsidR="00163D98" w:rsidRDefault="00163D98" w:rsidP="00163D98">
            <w:pPr>
              <w:numPr>
                <w:ilvl w:val="0"/>
                <w:numId w:val="26"/>
              </w:numPr>
              <w:shd w:val="clear" w:color="auto" w:fill="F4F4F4"/>
              <w:ind w:left="0"/>
            </w:pPr>
          </w:p>
          <w:p w14:paraId="62F3A77A" w14:textId="63EE13E6" w:rsidR="00163D98" w:rsidRDefault="00163D98" w:rsidP="00163D98">
            <w:pPr>
              <w:numPr>
                <w:ilvl w:val="0"/>
                <w:numId w:val="26"/>
              </w:numPr>
              <w:shd w:val="clear" w:color="auto" w:fill="F4F4F4"/>
              <w:ind w:left="0"/>
            </w:pPr>
            <w:r>
              <w:t>Begin Cap 6</w:t>
            </w:r>
          </w:p>
          <w:p w14:paraId="386CD939" w14:textId="77777777" w:rsidR="00163D98" w:rsidRDefault="00163D98" w:rsidP="00163D98">
            <w:pPr>
              <w:shd w:val="clear" w:color="auto" w:fill="F4F4F4"/>
            </w:pPr>
          </w:p>
          <w:p w14:paraId="42D63ABF" w14:textId="77777777" w:rsidR="00163D98" w:rsidRDefault="00163D98" w:rsidP="00163D98">
            <w:pPr>
              <w:shd w:val="clear" w:color="auto" w:fill="F4F4F4"/>
            </w:pPr>
            <w:r>
              <w:t>BRR – saber vs conocer</w:t>
            </w:r>
          </w:p>
          <w:p w14:paraId="2F987F77" w14:textId="77777777" w:rsidR="00163D98" w:rsidRDefault="00163D98" w:rsidP="00163D98">
            <w:pPr>
              <w:shd w:val="clear" w:color="auto" w:fill="F4F4F4"/>
            </w:pPr>
            <w:r>
              <w:t>Vocab work and pronunciation</w:t>
            </w:r>
          </w:p>
          <w:p w14:paraId="085EB60D" w14:textId="209A81ED" w:rsidR="00163D98" w:rsidRDefault="00163D98" w:rsidP="00163D98">
            <w:pPr>
              <w:shd w:val="clear" w:color="auto" w:fill="F4F4F4"/>
            </w:pPr>
            <w:r>
              <w:t>List comp. p252,253</w:t>
            </w:r>
          </w:p>
          <w:p w14:paraId="6277194B" w14:textId="3D275142" w:rsidR="00163D98" w:rsidRDefault="00163D98" w:rsidP="00163D98">
            <w:pPr>
              <w:shd w:val="clear" w:color="auto" w:fill="F4F4F4"/>
            </w:pPr>
            <w:r>
              <w:t>List comp actv 1</w:t>
            </w:r>
          </w:p>
          <w:p w14:paraId="28653844" w14:textId="40B368BB" w:rsidR="00163D98" w:rsidRDefault="00163D98" w:rsidP="00163D98">
            <w:pPr>
              <w:shd w:val="clear" w:color="auto" w:fill="F4F4F4"/>
            </w:pPr>
            <w:r>
              <w:t>Read comp p254,255</w:t>
            </w:r>
          </w:p>
          <w:p w14:paraId="3DC59B69" w14:textId="5DBD0648" w:rsidR="00163D98" w:rsidRDefault="00163D98" w:rsidP="00163D98">
            <w:pPr>
              <w:shd w:val="clear" w:color="auto" w:fill="F4F4F4"/>
            </w:pPr>
            <w:r>
              <w:t>List comp actv 3</w:t>
            </w:r>
          </w:p>
          <w:p w14:paraId="347ABE94" w14:textId="3A4028B0" w:rsidR="00163D98" w:rsidRPr="00163D98" w:rsidRDefault="00163D98" w:rsidP="00163D98">
            <w:pPr>
              <w:shd w:val="clear" w:color="auto" w:fill="F4F4F4"/>
              <w:rPr>
                <w:b/>
                <w:bCs/>
                <w:color w:val="FF0000"/>
              </w:rPr>
            </w:pPr>
            <w:r w:rsidRPr="00163D98">
              <w:rPr>
                <w:b/>
                <w:bCs/>
                <w:color w:val="FF0000"/>
              </w:rPr>
              <w:t>Tarea pg 79</w:t>
            </w:r>
          </w:p>
          <w:p w14:paraId="3B551CC4" w14:textId="64C028BC" w:rsidR="00163D98" w:rsidRDefault="00163D98" w:rsidP="00163D98">
            <w:pPr>
              <w:shd w:val="clear" w:color="auto" w:fill="F4F4F4"/>
            </w:pPr>
          </w:p>
        </w:tc>
        <w:tc>
          <w:tcPr>
            <w:tcW w:w="2160" w:type="dxa"/>
          </w:tcPr>
          <w:p w14:paraId="6C97A5A5" w14:textId="77777777" w:rsidR="00094D5F" w:rsidRPr="00163D98" w:rsidRDefault="00163D98" w:rsidP="00094D5F">
            <w:pPr>
              <w:shd w:val="clear" w:color="auto" w:fill="F4F4F4"/>
              <w:rPr>
                <w:rFonts w:ascii="Times New Roman" w:hAnsi="Times New Roman" w:cs="Times New Roman"/>
                <w:bCs/>
              </w:rPr>
            </w:pPr>
            <w:r w:rsidRPr="00163D98">
              <w:rPr>
                <w:rFonts w:ascii="Times New Roman" w:hAnsi="Times New Roman" w:cs="Times New Roman"/>
                <w:bCs/>
              </w:rPr>
              <w:t>BRR-OV-vocab</w:t>
            </w:r>
          </w:p>
          <w:p w14:paraId="0D4EC14A" w14:textId="77777777" w:rsidR="00163D98" w:rsidRPr="00163D98" w:rsidRDefault="00163D98" w:rsidP="00094D5F">
            <w:pPr>
              <w:shd w:val="clear" w:color="auto" w:fill="F4F4F4"/>
              <w:rPr>
                <w:rFonts w:ascii="Times New Roman" w:hAnsi="Times New Roman" w:cs="Times New Roman"/>
                <w:bCs/>
              </w:rPr>
            </w:pPr>
            <w:r w:rsidRPr="00163D98">
              <w:rPr>
                <w:rFonts w:ascii="Times New Roman" w:hAnsi="Times New Roman" w:cs="Times New Roman"/>
                <w:bCs/>
              </w:rPr>
              <w:t>Go over hwk</w:t>
            </w:r>
          </w:p>
          <w:p w14:paraId="30D2FEE8" w14:textId="77777777" w:rsidR="00163D98" w:rsidRDefault="00163D98" w:rsidP="00094D5F">
            <w:pPr>
              <w:shd w:val="clear" w:color="auto" w:fill="F4F4F4"/>
              <w:rPr>
                <w:rFonts w:ascii="Times New Roman" w:hAnsi="Times New Roman" w:cs="Times New Roman"/>
                <w:bCs/>
              </w:rPr>
            </w:pPr>
            <w:r w:rsidRPr="00163D98">
              <w:rPr>
                <w:rFonts w:ascii="Times New Roman" w:hAnsi="Times New Roman" w:cs="Times New Roman"/>
                <w:bCs/>
              </w:rPr>
              <w:t xml:space="preserve">Connection to culture – song by </w:t>
            </w:r>
            <w:r>
              <w:rPr>
                <w:rFonts w:ascii="Times New Roman" w:hAnsi="Times New Roman" w:cs="Times New Roman"/>
                <w:bCs/>
              </w:rPr>
              <w:t>C</w:t>
            </w:r>
            <w:r w:rsidRPr="00163D98">
              <w:rPr>
                <w:rFonts w:ascii="Times New Roman" w:hAnsi="Times New Roman" w:cs="Times New Roman"/>
                <w:bCs/>
              </w:rPr>
              <w:t>olombian artist Lloraré</w:t>
            </w:r>
          </w:p>
          <w:p w14:paraId="460DBF4B" w14:textId="77777777" w:rsidR="00163D98" w:rsidRPr="00163D98" w:rsidRDefault="00163D98" w:rsidP="00094D5F">
            <w:pPr>
              <w:shd w:val="clear" w:color="auto" w:fill="F4F4F4"/>
              <w:rPr>
                <w:rFonts w:ascii="Times New Roman" w:hAnsi="Times New Roman" w:cs="Times New Roman"/>
                <w:bCs/>
              </w:rPr>
            </w:pPr>
            <w:r w:rsidRPr="00163D98">
              <w:rPr>
                <w:rFonts w:ascii="Times New Roman" w:hAnsi="Times New Roman" w:cs="Times New Roman"/>
                <w:bCs/>
              </w:rPr>
              <w:t>New material – the future tense</w:t>
            </w:r>
          </w:p>
          <w:p w14:paraId="3ED6F807" w14:textId="77777777" w:rsidR="00163D98" w:rsidRPr="00163D98" w:rsidRDefault="00163D98" w:rsidP="00094D5F">
            <w:pPr>
              <w:shd w:val="clear" w:color="auto" w:fill="F4F4F4"/>
              <w:rPr>
                <w:rFonts w:ascii="Times New Roman" w:hAnsi="Times New Roman" w:cs="Times New Roman"/>
                <w:bCs/>
              </w:rPr>
            </w:pPr>
            <w:r w:rsidRPr="00163D98">
              <w:rPr>
                <w:rFonts w:ascii="Times New Roman" w:hAnsi="Times New Roman" w:cs="Times New Roman"/>
                <w:bCs/>
              </w:rPr>
              <w:t>Actv 11 p260</w:t>
            </w:r>
          </w:p>
          <w:p w14:paraId="6E8FB8F0" w14:textId="77777777" w:rsidR="00163D98" w:rsidRPr="00163D98" w:rsidRDefault="00163D98" w:rsidP="00094D5F">
            <w:pPr>
              <w:shd w:val="clear" w:color="auto" w:fill="F4F4F4"/>
              <w:rPr>
                <w:rFonts w:ascii="Times New Roman" w:hAnsi="Times New Roman" w:cs="Times New Roman"/>
                <w:bCs/>
              </w:rPr>
            </w:pPr>
            <w:r w:rsidRPr="00163D98">
              <w:rPr>
                <w:rFonts w:ascii="Times New Roman" w:hAnsi="Times New Roman" w:cs="Times New Roman"/>
                <w:bCs/>
              </w:rPr>
              <w:t>New material – future of probability</w:t>
            </w:r>
          </w:p>
          <w:p w14:paraId="6F6201FA" w14:textId="77777777" w:rsidR="00163D98" w:rsidRPr="00163D98" w:rsidRDefault="00163D98" w:rsidP="00094D5F">
            <w:pPr>
              <w:shd w:val="clear" w:color="auto" w:fill="F4F4F4"/>
              <w:rPr>
                <w:rFonts w:ascii="Times New Roman" w:hAnsi="Times New Roman" w:cs="Times New Roman"/>
                <w:bCs/>
              </w:rPr>
            </w:pPr>
          </w:p>
          <w:p w14:paraId="0FF161C0" w14:textId="7DFD65CE" w:rsidR="00163D98" w:rsidRPr="00094D5F" w:rsidRDefault="00163D98" w:rsidP="00094D5F">
            <w:pPr>
              <w:shd w:val="clear" w:color="auto" w:fill="F4F4F4"/>
              <w:rPr>
                <w:rFonts w:ascii="Times New Roman" w:hAnsi="Times New Roman" w:cs="Times New Roman"/>
                <w:b/>
              </w:rPr>
            </w:pPr>
            <w:r w:rsidRPr="00163D98">
              <w:rPr>
                <w:rFonts w:ascii="Times New Roman" w:hAnsi="Times New Roman" w:cs="Times New Roman"/>
                <w:b/>
                <w:color w:val="FF0000"/>
              </w:rPr>
              <w:t>Tarea pgs 80,81</w:t>
            </w:r>
            <w:r w:rsidRPr="00163D98">
              <w:rPr>
                <w:rFonts w:ascii="Times New Roman" w:hAnsi="Times New Roman" w:cs="Times New Roman"/>
                <w:bCs/>
              </w:rPr>
              <w:t xml:space="preserve">; </w:t>
            </w:r>
            <w:r w:rsidRPr="00163D98">
              <w:rPr>
                <w:rFonts w:ascii="Times New Roman" w:hAnsi="Times New Roman" w:cs="Times New Roman"/>
                <w:b/>
                <w:color w:val="0070C0"/>
              </w:rPr>
              <w:t>quiz tomorrow on vocab &amp; future tense</w:t>
            </w:r>
          </w:p>
        </w:tc>
        <w:tc>
          <w:tcPr>
            <w:tcW w:w="2160" w:type="dxa"/>
          </w:tcPr>
          <w:p w14:paraId="41B41A32" w14:textId="610F39C6" w:rsidR="00F725B6" w:rsidRDefault="00163D98" w:rsidP="00167B7A">
            <w:pPr>
              <w:shd w:val="clear" w:color="auto" w:fill="F4F4F4"/>
            </w:pPr>
            <w:r>
              <w:t>BRR-OV-future tense</w:t>
            </w:r>
          </w:p>
          <w:p w14:paraId="20283D3E" w14:textId="5BCDCF90" w:rsidR="00163D98" w:rsidRDefault="00163D98" w:rsidP="00167B7A">
            <w:pPr>
              <w:shd w:val="clear" w:color="auto" w:fill="F4F4F4"/>
            </w:pPr>
            <w:r>
              <w:t>Go over hwk</w:t>
            </w:r>
          </w:p>
          <w:p w14:paraId="01A0B04B" w14:textId="68B89174" w:rsidR="00163D98" w:rsidRDefault="00163D98" w:rsidP="00167B7A">
            <w:pPr>
              <w:shd w:val="clear" w:color="auto" w:fill="F4F4F4"/>
            </w:pPr>
            <w:r>
              <w:t>Take quiz</w:t>
            </w:r>
          </w:p>
          <w:p w14:paraId="0BB0FA5E" w14:textId="79CBD181" w:rsidR="00163D98" w:rsidRDefault="00163D98" w:rsidP="00167B7A">
            <w:pPr>
              <w:shd w:val="clear" w:color="auto" w:fill="F4F4F4"/>
            </w:pPr>
            <w:r>
              <w:t>Read – If you give a mouse a cookie…</w:t>
            </w:r>
          </w:p>
          <w:p w14:paraId="1B3130C2" w14:textId="2C51ABE2" w:rsidR="00163D98" w:rsidRDefault="00163D98" w:rsidP="00167B7A">
            <w:pPr>
              <w:shd w:val="clear" w:color="auto" w:fill="F4F4F4"/>
            </w:pPr>
            <w:r>
              <w:t>STEM proj – groups</w:t>
            </w:r>
          </w:p>
          <w:p w14:paraId="3742C308" w14:textId="543BCD20" w:rsidR="00163D98" w:rsidRDefault="00163D98" w:rsidP="00167B7A">
            <w:pPr>
              <w:shd w:val="clear" w:color="auto" w:fill="F4F4F4"/>
            </w:pPr>
          </w:p>
          <w:p w14:paraId="15391E2B" w14:textId="7641614D" w:rsidR="00163D98" w:rsidRPr="00163D98" w:rsidRDefault="00163D98" w:rsidP="00167B7A">
            <w:pPr>
              <w:shd w:val="clear" w:color="auto" w:fill="F4F4F4"/>
              <w:rPr>
                <w:b/>
                <w:bCs/>
                <w:color w:val="FF0000"/>
              </w:rPr>
            </w:pPr>
            <w:r w:rsidRPr="00163D98">
              <w:rPr>
                <w:b/>
                <w:bCs/>
                <w:color w:val="FF0000"/>
              </w:rPr>
              <w:t xml:space="preserve">Tarea pgs </w:t>
            </w:r>
            <w:r w:rsidR="00B27BA9">
              <w:rPr>
                <w:b/>
                <w:bCs/>
                <w:color w:val="FF0000"/>
              </w:rPr>
              <w:t>RL#10 el futuro</w:t>
            </w:r>
            <w:bookmarkStart w:id="0" w:name="_GoBack"/>
            <w:bookmarkEnd w:id="0"/>
          </w:p>
          <w:p w14:paraId="481918FD" w14:textId="30D40051" w:rsidR="00167B7A" w:rsidRDefault="00167B7A" w:rsidP="00163D98">
            <w:pPr>
              <w:shd w:val="clear" w:color="auto" w:fill="F4F4F4"/>
            </w:pPr>
          </w:p>
        </w:tc>
      </w:tr>
    </w:tbl>
    <w:p w14:paraId="121D4DB9" w14:textId="77777777" w:rsidR="00FC0206" w:rsidRDefault="00FC0206"/>
    <w:sectPr w:rsidR="00FC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3668"/>
    <w:multiLevelType w:val="multilevel"/>
    <w:tmpl w:val="DAD0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46203A"/>
    <w:multiLevelType w:val="multilevel"/>
    <w:tmpl w:val="178A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5971A1"/>
    <w:multiLevelType w:val="multilevel"/>
    <w:tmpl w:val="DDAC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7E7E88"/>
    <w:multiLevelType w:val="multilevel"/>
    <w:tmpl w:val="DC2E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9066A3"/>
    <w:multiLevelType w:val="multilevel"/>
    <w:tmpl w:val="8E66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03165F"/>
    <w:multiLevelType w:val="multilevel"/>
    <w:tmpl w:val="C4A0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092375"/>
    <w:multiLevelType w:val="multilevel"/>
    <w:tmpl w:val="FEB4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C776FA"/>
    <w:multiLevelType w:val="multilevel"/>
    <w:tmpl w:val="56E8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07571F"/>
    <w:multiLevelType w:val="multilevel"/>
    <w:tmpl w:val="EB04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1669AB"/>
    <w:multiLevelType w:val="multilevel"/>
    <w:tmpl w:val="38E8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965774"/>
    <w:multiLevelType w:val="multilevel"/>
    <w:tmpl w:val="7EAC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C02940"/>
    <w:multiLevelType w:val="multilevel"/>
    <w:tmpl w:val="681E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425D8E"/>
    <w:multiLevelType w:val="multilevel"/>
    <w:tmpl w:val="C114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215185"/>
    <w:multiLevelType w:val="multilevel"/>
    <w:tmpl w:val="3A6E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93447F"/>
    <w:multiLevelType w:val="multilevel"/>
    <w:tmpl w:val="0C9A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327991"/>
    <w:multiLevelType w:val="multilevel"/>
    <w:tmpl w:val="DFFA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EAD6DE2"/>
    <w:multiLevelType w:val="multilevel"/>
    <w:tmpl w:val="AF98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AC4307"/>
    <w:multiLevelType w:val="multilevel"/>
    <w:tmpl w:val="26A4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6754212"/>
    <w:multiLevelType w:val="multilevel"/>
    <w:tmpl w:val="F8A2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7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4"/>
  </w:num>
  <w:num w:numId="4">
    <w:abstractNumId w:val="1"/>
  </w:num>
  <w:num w:numId="5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1"/>
  </w:num>
  <w:num w:numId="7">
    <w:abstractNumId w:val="1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3"/>
  </w:num>
  <w:num w:numId="9">
    <w:abstractNumId w:val="13"/>
  </w:num>
  <w:num w:numId="10">
    <w:abstractNumId w:val="8"/>
  </w:num>
  <w:num w:numId="11">
    <w:abstractNumId w:val="12"/>
  </w:num>
  <w:num w:numId="12">
    <w:abstractNumId w:val="1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5"/>
  </w:num>
  <w:num w:numId="14">
    <w:abstractNumId w:val="1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8"/>
  </w:num>
  <w:num w:numId="16">
    <w:abstractNumId w:val="0"/>
  </w:num>
  <w:num w:numId="17">
    <w:abstractNumId w:val="5"/>
  </w:num>
  <w:num w:numId="18">
    <w:abstractNumId w:val="6"/>
  </w:num>
  <w:num w:numId="19">
    <w:abstractNumId w:val="7"/>
  </w:num>
  <w:num w:numId="20">
    <w:abstractNumId w:val="7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2"/>
  </w:num>
  <w:num w:numId="22">
    <w:abstractNumId w:val="10"/>
  </w:num>
  <w:num w:numId="23">
    <w:abstractNumId w:val="14"/>
  </w:num>
  <w:num w:numId="24">
    <w:abstractNumId w:val="9"/>
  </w:num>
  <w:num w:numId="25">
    <w:abstractNumId w:val="16"/>
  </w:num>
  <w:num w:numId="26">
    <w:abstractNumId w:val="1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206"/>
    <w:rsid w:val="00056059"/>
    <w:rsid w:val="00094D5F"/>
    <w:rsid w:val="000A5B67"/>
    <w:rsid w:val="00163D98"/>
    <w:rsid w:val="00167B7A"/>
    <w:rsid w:val="00180DB5"/>
    <w:rsid w:val="001F6B52"/>
    <w:rsid w:val="002649EA"/>
    <w:rsid w:val="002819FB"/>
    <w:rsid w:val="004175DF"/>
    <w:rsid w:val="00477651"/>
    <w:rsid w:val="00507680"/>
    <w:rsid w:val="005B38A3"/>
    <w:rsid w:val="005F751E"/>
    <w:rsid w:val="00774EF6"/>
    <w:rsid w:val="00793A96"/>
    <w:rsid w:val="007B7836"/>
    <w:rsid w:val="0080397B"/>
    <w:rsid w:val="00823928"/>
    <w:rsid w:val="00833FDE"/>
    <w:rsid w:val="008531A5"/>
    <w:rsid w:val="00896688"/>
    <w:rsid w:val="008A21BA"/>
    <w:rsid w:val="008E0658"/>
    <w:rsid w:val="008E341B"/>
    <w:rsid w:val="0095557E"/>
    <w:rsid w:val="00A159C3"/>
    <w:rsid w:val="00A5286B"/>
    <w:rsid w:val="00A84DA5"/>
    <w:rsid w:val="00A95D34"/>
    <w:rsid w:val="00B27BA9"/>
    <w:rsid w:val="00B45345"/>
    <w:rsid w:val="00B60D53"/>
    <w:rsid w:val="00B90AB2"/>
    <w:rsid w:val="00BB1DC5"/>
    <w:rsid w:val="00BE1069"/>
    <w:rsid w:val="00BF69E6"/>
    <w:rsid w:val="00C85070"/>
    <w:rsid w:val="00CC718C"/>
    <w:rsid w:val="00D65A92"/>
    <w:rsid w:val="00E327CD"/>
    <w:rsid w:val="00EC7305"/>
    <w:rsid w:val="00EE4948"/>
    <w:rsid w:val="00F66FA4"/>
    <w:rsid w:val="00F725B6"/>
    <w:rsid w:val="00F761AD"/>
    <w:rsid w:val="00F96E64"/>
    <w:rsid w:val="00FC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D7D14"/>
  <w15:chartTrackingRefBased/>
  <w15:docId w15:val="{8A0E1A40-7773-47F8-9984-B651D2FD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0DB5"/>
    <w:rPr>
      <w:b/>
      <w:bCs/>
    </w:rPr>
  </w:style>
  <w:style w:type="character" w:styleId="Emphasis">
    <w:name w:val="Emphasis"/>
    <w:basedOn w:val="DefaultParagraphFont"/>
    <w:uiPriority w:val="20"/>
    <w:qFormat/>
    <w:rsid w:val="00180DB5"/>
    <w:rPr>
      <w:i/>
      <w:iCs/>
    </w:rPr>
  </w:style>
  <w:style w:type="character" w:customStyle="1" w:styleId="apple-converted-space">
    <w:name w:val="apple-converted-space"/>
    <w:basedOn w:val="DefaultParagraphFont"/>
    <w:rsid w:val="00180DB5"/>
  </w:style>
  <w:style w:type="paragraph" w:styleId="NormalWeb">
    <w:name w:val="Normal (Web)"/>
    <w:basedOn w:val="Normal"/>
    <w:uiPriority w:val="99"/>
    <w:semiHidden/>
    <w:unhideWhenUsed/>
    <w:rsid w:val="00A5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57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dkarpel</dc:creator>
  <cp:keywords/>
  <dc:description/>
  <cp:lastModifiedBy>Deborah Karpel</cp:lastModifiedBy>
  <cp:revision>10</cp:revision>
  <dcterms:created xsi:type="dcterms:W3CDTF">2016-06-09T13:28:00Z</dcterms:created>
  <dcterms:modified xsi:type="dcterms:W3CDTF">2020-01-10T11:58:00Z</dcterms:modified>
</cp:coreProperties>
</file>