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C05D2" w14:textId="594EF43F" w:rsidR="00EE4948" w:rsidRDefault="00FC0206">
      <w:r>
        <w:t xml:space="preserve">Spanish </w:t>
      </w:r>
      <w:r w:rsidR="00542CC9">
        <w:t>2</w:t>
      </w:r>
      <w:r>
        <w:t xml:space="preserve"> weekly notes</w:t>
      </w:r>
    </w:p>
    <w:tbl>
      <w:tblPr>
        <w:tblStyle w:val="TableGrid"/>
        <w:tblW w:w="11085" w:type="dxa"/>
        <w:tblInd w:w="-920" w:type="dxa"/>
        <w:tblLook w:val="04A0" w:firstRow="1" w:lastRow="0" w:firstColumn="1" w:lastColumn="0" w:noHBand="0" w:noVBand="1"/>
      </w:tblPr>
      <w:tblGrid>
        <w:gridCol w:w="2355"/>
        <w:gridCol w:w="2160"/>
        <w:gridCol w:w="2250"/>
        <w:gridCol w:w="2160"/>
        <w:gridCol w:w="2160"/>
      </w:tblGrid>
      <w:tr w:rsidR="00FC0206" w14:paraId="2C6C6EC8" w14:textId="77777777" w:rsidTr="00A159C3">
        <w:tc>
          <w:tcPr>
            <w:tcW w:w="11085" w:type="dxa"/>
            <w:gridSpan w:val="5"/>
          </w:tcPr>
          <w:p w14:paraId="64C8054E" w14:textId="633EFFDF" w:rsidR="00FC0206" w:rsidRPr="00D65A92" w:rsidRDefault="00A95D34">
            <w:pPr>
              <w:rPr>
                <w:b/>
              </w:rPr>
            </w:pPr>
            <w:r>
              <w:rPr>
                <w:b/>
              </w:rPr>
              <w:t xml:space="preserve">Week </w:t>
            </w:r>
            <w:r w:rsidR="00C745F0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="00B73147">
              <w:rPr>
                <w:b/>
              </w:rPr>
              <w:t xml:space="preserve">Cap </w:t>
            </w:r>
            <w:r w:rsidR="006B0CD4">
              <w:rPr>
                <w:b/>
              </w:rPr>
              <w:t>1</w:t>
            </w:r>
            <w:r w:rsidR="001F788B">
              <w:rPr>
                <w:b/>
              </w:rPr>
              <w:t>B</w:t>
            </w:r>
          </w:p>
          <w:p w14:paraId="68806E21" w14:textId="49B55FF5" w:rsidR="00FC0206" w:rsidRPr="00D65A92" w:rsidRDefault="00FC0206" w:rsidP="00FC02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EQ: </w:t>
            </w:r>
            <w:r w:rsidR="006B0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¿</w:t>
            </w:r>
            <w:proofErr w:type="spellStart"/>
            <w:r w:rsidR="006B0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Qué</w:t>
            </w:r>
            <w:proofErr w:type="spellEnd"/>
            <w:r w:rsidR="006B0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B0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haces</w:t>
            </w:r>
            <w:proofErr w:type="spellEnd"/>
            <w:r w:rsidR="006B0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F7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después</w:t>
            </w:r>
            <w:proofErr w:type="spellEnd"/>
            <w:r w:rsidR="001F7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la </w:t>
            </w:r>
            <w:proofErr w:type="spellStart"/>
            <w:r w:rsidR="001F7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escuela</w:t>
            </w:r>
            <w:proofErr w:type="spellEnd"/>
            <w:r w:rsidR="006B0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?  </w:t>
            </w:r>
          </w:p>
          <w:p w14:paraId="38C40214" w14:textId="77777777" w:rsidR="00542CC9" w:rsidRDefault="00FC0206" w:rsidP="001F78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Obj: </w:t>
            </w:r>
            <w:r w:rsidR="001F7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Talk about extracurricular activities; compare people and things; say what people know or what they know how to do; say with whom or what people are familiar and understand cultural perspectives on extracurricular activities</w:t>
            </w:r>
          </w:p>
          <w:p w14:paraId="0916028C" w14:textId="1D4D47B1" w:rsidR="001F788B" w:rsidRDefault="001F788B" w:rsidP="001F788B">
            <w:pPr>
              <w:spacing w:before="100" w:beforeAutospacing="1" w:after="100" w:afterAutospacing="1"/>
            </w:pPr>
          </w:p>
        </w:tc>
      </w:tr>
      <w:tr w:rsidR="00FC0206" w14:paraId="0ABDB99D" w14:textId="77777777" w:rsidTr="00A159C3">
        <w:tc>
          <w:tcPr>
            <w:tcW w:w="2355" w:type="dxa"/>
          </w:tcPr>
          <w:p w14:paraId="0BF49248" w14:textId="3B865ABB" w:rsidR="001F788B" w:rsidRDefault="00C745F0" w:rsidP="00797882">
            <w:pPr>
              <w:shd w:val="clear" w:color="auto" w:fill="F4F4F4"/>
            </w:pPr>
            <w:r>
              <w:t xml:space="preserve">TCHR </w:t>
            </w:r>
            <w:proofErr w:type="gramStart"/>
            <w:r>
              <w:t>WORK DAY</w:t>
            </w:r>
            <w:proofErr w:type="gramEnd"/>
          </w:p>
          <w:p w14:paraId="697A03FC" w14:textId="085C90C6" w:rsidR="003E0652" w:rsidRPr="003E0652" w:rsidRDefault="003E0652" w:rsidP="00797882">
            <w:pPr>
              <w:shd w:val="clear" w:color="auto" w:fill="F4F4F4"/>
              <w:rPr>
                <w:b/>
                <w:bCs/>
              </w:rPr>
            </w:pPr>
          </w:p>
        </w:tc>
        <w:tc>
          <w:tcPr>
            <w:tcW w:w="2160" w:type="dxa"/>
          </w:tcPr>
          <w:p w14:paraId="41E902D7" w14:textId="724C3971" w:rsidR="00BF35D4" w:rsidRDefault="009D204C" w:rsidP="00542CC9">
            <w:pPr>
              <w:shd w:val="clear" w:color="auto" w:fill="F4F4F4"/>
            </w:pPr>
            <w:r>
              <w:t>BRR-OV-comparisons / translations</w:t>
            </w:r>
          </w:p>
          <w:p w14:paraId="714499AF" w14:textId="1AFA7725" w:rsidR="009D204C" w:rsidRDefault="009D204C" w:rsidP="00542CC9">
            <w:pPr>
              <w:shd w:val="clear" w:color="auto" w:fill="F4F4F4"/>
            </w:pPr>
            <w:r>
              <w:t>Review question words</w:t>
            </w:r>
          </w:p>
          <w:p w14:paraId="15B993D8" w14:textId="5F998B28" w:rsidR="009D204C" w:rsidRDefault="009D204C" w:rsidP="00542CC9">
            <w:pPr>
              <w:shd w:val="clear" w:color="auto" w:fill="F4F4F4"/>
            </w:pPr>
            <w:r>
              <w:t xml:space="preserve">Writ comp – </w:t>
            </w:r>
            <w:proofErr w:type="spellStart"/>
            <w:r>
              <w:t>inteviews</w:t>
            </w:r>
            <w:proofErr w:type="spellEnd"/>
          </w:p>
          <w:p w14:paraId="0AE46CEB" w14:textId="292DC158" w:rsidR="009D204C" w:rsidRDefault="009D204C" w:rsidP="00542CC9">
            <w:pPr>
              <w:shd w:val="clear" w:color="auto" w:fill="F4F4F4"/>
            </w:pPr>
            <w:r>
              <w:t xml:space="preserve">New material – saber vs </w:t>
            </w:r>
            <w:proofErr w:type="spellStart"/>
            <w:r>
              <w:t>conocer</w:t>
            </w:r>
            <w:proofErr w:type="spellEnd"/>
          </w:p>
          <w:p w14:paraId="5B5F058A" w14:textId="1EF8C564" w:rsidR="009D204C" w:rsidRDefault="009D204C" w:rsidP="00542CC9">
            <w:pPr>
              <w:shd w:val="clear" w:color="auto" w:fill="F4F4F4"/>
            </w:pPr>
            <w:r>
              <w:t>Guided practice</w:t>
            </w:r>
          </w:p>
          <w:p w14:paraId="48B93E55" w14:textId="3FBCF05C" w:rsidR="009D204C" w:rsidRDefault="009D204C" w:rsidP="00542CC9">
            <w:pPr>
              <w:shd w:val="clear" w:color="auto" w:fill="F4F4F4"/>
            </w:pPr>
            <w:r>
              <w:t>Actv16 p57</w:t>
            </w:r>
          </w:p>
          <w:p w14:paraId="4E5DE04C" w14:textId="7BAE7346" w:rsidR="009D204C" w:rsidRPr="00C745F0" w:rsidRDefault="009D204C" w:rsidP="00542CC9">
            <w:pPr>
              <w:shd w:val="clear" w:color="auto" w:fill="F4F4F4"/>
            </w:pPr>
            <w:r>
              <w:t xml:space="preserve">MINI STEM PROJ – saber vs </w:t>
            </w:r>
            <w:proofErr w:type="spellStart"/>
            <w:r>
              <w:t>conocer</w:t>
            </w:r>
            <w:proofErr w:type="spellEnd"/>
          </w:p>
          <w:p w14:paraId="04CC0C29" w14:textId="77777777" w:rsidR="003E0652" w:rsidRDefault="003E0652" w:rsidP="00542CC9">
            <w:pPr>
              <w:shd w:val="clear" w:color="auto" w:fill="F4F4F4"/>
              <w:rPr>
                <w:b/>
                <w:bCs/>
              </w:rPr>
            </w:pPr>
          </w:p>
          <w:p w14:paraId="056F60A1" w14:textId="42121277" w:rsidR="00C745F0" w:rsidRPr="00542CC9" w:rsidRDefault="003E0652" w:rsidP="009D204C">
            <w:pPr>
              <w:shd w:val="clear" w:color="auto" w:fill="F4F4F4"/>
              <w:rPr>
                <w:b/>
                <w:bCs/>
              </w:rPr>
            </w:pPr>
            <w:proofErr w:type="spellStart"/>
            <w:r w:rsidRPr="003E0652">
              <w:rPr>
                <w:b/>
                <w:bCs/>
                <w:color w:val="FF0000"/>
              </w:rPr>
              <w:t>Tarea</w:t>
            </w:r>
            <w:proofErr w:type="spellEnd"/>
            <w:r w:rsidRPr="003E0652">
              <w:rPr>
                <w:b/>
                <w:bCs/>
                <w:color w:val="FF0000"/>
              </w:rPr>
              <w:t xml:space="preserve"> – </w:t>
            </w:r>
            <w:r w:rsidR="009D204C">
              <w:rPr>
                <w:b/>
                <w:bCs/>
                <w:color w:val="FF0000"/>
              </w:rPr>
              <w:t xml:space="preserve">p23; </w:t>
            </w:r>
            <w:r w:rsidR="00C745F0" w:rsidRPr="00C745F0">
              <w:rPr>
                <w:b/>
                <w:bCs/>
                <w:color w:val="0070C0"/>
              </w:rPr>
              <w:t xml:space="preserve">Test 1B on </w:t>
            </w:r>
            <w:r w:rsidR="009D204C">
              <w:rPr>
                <w:b/>
                <w:bCs/>
                <w:color w:val="0070C0"/>
              </w:rPr>
              <w:t>Monday</w:t>
            </w:r>
            <w:r w:rsidR="00C745F0" w:rsidRPr="00C745F0">
              <w:rPr>
                <w:b/>
                <w:bCs/>
                <w:color w:val="0070C0"/>
              </w:rPr>
              <w:t>!</w:t>
            </w:r>
          </w:p>
        </w:tc>
        <w:tc>
          <w:tcPr>
            <w:tcW w:w="2250" w:type="dxa"/>
          </w:tcPr>
          <w:p w14:paraId="45F4D8FB" w14:textId="45098AE7" w:rsidR="00BF35D4" w:rsidRDefault="009D204C" w:rsidP="003E0652">
            <w:pPr>
              <w:shd w:val="clear" w:color="auto" w:fill="F4F4F4"/>
            </w:pPr>
            <w:r w:rsidRPr="009D204C">
              <w:t>BRR-</w:t>
            </w:r>
            <w:r>
              <w:t xml:space="preserve"> OV-saber vs </w:t>
            </w:r>
            <w:proofErr w:type="spellStart"/>
            <w:r>
              <w:t>conocer</w:t>
            </w:r>
            <w:proofErr w:type="spellEnd"/>
          </w:p>
          <w:p w14:paraId="1A22A41A" w14:textId="0F3455DC" w:rsidR="009D204C" w:rsidRDefault="009D204C" w:rsidP="003E0652">
            <w:pPr>
              <w:shd w:val="clear" w:color="auto" w:fill="F4F4F4"/>
            </w:pPr>
            <w:r>
              <w:t xml:space="preserve">Go over </w:t>
            </w:r>
            <w:proofErr w:type="spellStart"/>
            <w:r>
              <w:t>hwk</w:t>
            </w:r>
            <w:proofErr w:type="spellEnd"/>
          </w:p>
          <w:p w14:paraId="65CE996F" w14:textId="573FD785" w:rsidR="009D204C" w:rsidRDefault="009D204C" w:rsidP="003E0652">
            <w:pPr>
              <w:shd w:val="clear" w:color="auto" w:fill="F4F4F4"/>
            </w:pPr>
            <w:r>
              <w:t>Work on STEM PROJ</w:t>
            </w:r>
          </w:p>
          <w:p w14:paraId="473BF61D" w14:textId="03B263E9" w:rsidR="009D204C" w:rsidRDefault="009D204C" w:rsidP="003E0652">
            <w:pPr>
              <w:shd w:val="clear" w:color="auto" w:fill="F4F4F4"/>
            </w:pPr>
            <w:r>
              <w:t xml:space="preserve">New material – </w:t>
            </w:r>
            <w:proofErr w:type="spellStart"/>
            <w:r>
              <w:t>hace</w:t>
            </w:r>
            <w:proofErr w:type="spellEnd"/>
            <w:r>
              <w:t xml:space="preserve"> + time expressions</w:t>
            </w:r>
          </w:p>
          <w:p w14:paraId="6DAF99EA" w14:textId="140983BB" w:rsidR="009D204C" w:rsidRDefault="009D204C" w:rsidP="003E0652">
            <w:pPr>
              <w:shd w:val="clear" w:color="auto" w:fill="F4F4F4"/>
            </w:pPr>
            <w:r>
              <w:t>Guided practice</w:t>
            </w:r>
          </w:p>
          <w:p w14:paraId="4C0F4ADD" w14:textId="3A67CA00" w:rsidR="009D204C" w:rsidRDefault="009D204C" w:rsidP="003E0652">
            <w:pPr>
              <w:shd w:val="clear" w:color="auto" w:fill="F4F4F4"/>
            </w:pPr>
            <w:r>
              <w:t xml:space="preserve">Speak comp – communicative </w:t>
            </w:r>
            <w:proofErr w:type="spellStart"/>
            <w:r>
              <w:t>actv</w:t>
            </w:r>
            <w:proofErr w:type="spellEnd"/>
          </w:p>
          <w:p w14:paraId="3ABD3911" w14:textId="77777777" w:rsidR="009D204C" w:rsidRPr="009D204C" w:rsidRDefault="009D204C" w:rsidP="003E0652">
            <w:pPr>
              <w:shd w:val="clear" w:color="auto" w:fill="F4F4F4"/>
            </w:pPr>
          </w:p>
          <w:p w14:paraId="53946169" w14:textId="77777777" w:rsidR="00BF35D4" w:rsidRDefault="00BF35D4" w:rsidP="003E0652">
            <w:pPr>
              <w:shd w:val="clear" w:color="auto" w:fill="F4F4F4"/>
              <w:rPr>
                <w:b/>
                <w:bCs/>
                <w:color w:val="FF0000"/>
              </w:rPr>
            </w:pPr>
          </w:p>
          <w:p w14:paraId="38BA85A7" w14:textId="323A02D2" w:rsidR="00B47BA8" w:rsidRPr="003A3D95" w:rsidRDefault="00797882" w:rsidP="003E0652">
            <w:pPr>
              <w:shd w:val="clear" w:color="auto" w:fill="F4F4F4"/>
              <w:rPr>
                <w:b/>
                <w:bCs/>
              </w:rPr>
            </w:pPr>
            <w:proofErr w:type="spellStart"/>
            <w:r w:rsidRPr="00542CC9">
              <w:rPr>
                <w:b/>
                <w:bCs/>
                <w:color w:val="FF0000"/>
              </w:rPr>
              <w:t>Tarea</w:t>
            </w:r>
            <w:proofErr w:type="spellEnd"/>
            <w:r w:rsidRPr="00542CC9">
              <w:rPr>
                <w:b/>
                <w:bCs/>
                <w:color w:val="FF0000"/>
              </w:rPr>
              <w:t xml:space="preserve"> –</w:t>
            </w:r>
            <w:r w:rsidR="00A93CC0">
              <w:rPr>
                <w:b/>
                <w:bCs/>
                <w:color w:val="FF0000"/>
              </w:rPr>
              <w:t xml:space="preserve"> </w:t>
            </w:r>
            <w:r w:rsidR="009D204C">
              <w:rPr>
                <w:b/>
                <w:bCs/>
                <w:color w:val="FF0000"/>
              </w:rPr>
              <w:t xml:space="preserve">p24; </w:t>
            </w:r>
            <w:r w:rsidR="009D204C" w:rsidRPr="009D204C">
              <w:rPr>
                <w:b/>
                <w:bCs/>
                <w:color w:val="0070C0"/>
              </w:rPr>
              <w:t xml:space="preserve">quiz tomorrow on </w:t>
            </w:r>
            <w:proofErr w:type="spellStart"/>
            <w:r w:rsidR="009D204C" w:rsidRPr="009D204C">
              <w:rPr>
                <w:b/>
                <w:bCs/>
                <w:color w:val="0070C0"/>
              </w:rPr>
              <w:t>hace+time</w:t>
            </w:r>
            <w:proofErr w:type="spellEnd"/>
            <w:r w:rsidR="009D204C" w:rsidRPr="009D204C">
              <w:rPr>
                <w:b/>
                <w:bCs/>
                <w:color w:val="0070C0"/>
              </w:rPr>
              <w:t xml:space="preserve"> expressions</w:t>
            </w:r>
          </w:p>
        </w:tc>
        <w:tc>
          <w:tcPr>
            <w:tcW w:w="2160" w:type="dxa"/>
          </w:tcPr>
          <w:p w14:paraId="538177E9" w14:textId="5D87859D" w:rsidR="00A93CC0" w:rsidRDefault="009D204C" w:rsidP="001F788B">
            <w:pPr>
              <w:shd w:val="clear" w:color="auto" w:fill="F4F4F4"/>
            </w:pPr>
            <w:proofErr w:type="spellStart"/>
            <w:r w:rsidRPr="009D204C">
              <w:t>BRR-</w:t>
            </w:r>
            <w:r>
              <w:t>OV-hace+time</w:t>
            </w:r>
            <w:proofErr w:type="spellEnd"/>
            <w:r>
              <w:t xml:space="preserve"> expressions</w:t>
            </w:r>
          </w:p>
          <w:p w14:paraId="331DC13C" w14:textId="3AA1CC9A" w:rsidR="009D204C" w:rsidRDefault="009D204C" w:rsidP="001F788B">
            <w:pPr>
              <w:shd w:val="clear" w:color="auto" w:fill="F4F4F4"/>
            </w:pPr>
            <w:r>
              <w:t xml:space="preserve">Go over </w:t>
            </w:r>
            <w:proofErr w:type="spellStart"/>
            <w:r>
              <w:t>hwk</w:t>
            </w:r>
            <w:proofErr w:type="spellEnd"/>
          </w:p>
          <w:p w14:paraId="6C330882" w14:textId="3C68DDC3" w:rsidR="009D204C" w:rsidRDefault="009D204C" w:rsidP="001F788B">
            <w:pPr>
              <w:shd w:val="clear" w:color="auto" w:fill="F4F4F4"/>
            </w:pPr>
            <w:r>
              <w:t>List comp WAVp20</w:t>
            </w:r>
          </w:p>
          <w:p w14:paraId="1E104E1F" w14:textId="05B05F02" w:rsidR="009D204C" w:rsidRDefault="009D204C" w:rsidP="001F788B">
            <w:pPr>
              <w:shd w:val="clear" w:color="auto" w:fill="F4F4F4"/>
            </w:pPr>
            <w:r>
              <w:t>Writ comp WAVp21</w:t>
            </w:r>
          </w:p>
          <w:p w14:paraId="5A399303" w14:textId="4CC970F3" w:rsidR="009D204C" w:rsidRDefault="009D204C" w:rsidP="001F788B">
            <w:pPr>
              <w:shd w:val="clear" w:color="auto" w:fill="F4F4F4"/>
            </w:pPr>
            <w:r>
              <w:t>Take quiz</w:t>
            </w:r>
          </w:p>
          <w:p w14:paraId="66FEED39" w14:textId="435F46C0" w:rsidR="009D204C" w:rsidRPr="009D204C" w:rsidRDefault="009D204C" w:rsidP="001F788B">
            <w:pPr>
              <w:shd w:val="clear" w:color="auto" w:fill="F4F4F4"/>
            </w:pPr>
            <w:r>
              <w:t>FINISH PROJECTS</w:t>
            </w:r>
          </w:p>
          <w:p w14:paraId="38CF427D" w14:textId="77777777" w:rsidR="00BF35D4" w:rsidRDefault="00BF35D4" w:rsidP="001F788B">
            <w:pPr>
              <w:shd w:val="clear" w:color="auto" w:fill="F4F4F4"/>
              <w:rPr>
                <w:b/>
                <w:bCs/>
                <w:color w:val="FF0000"/>
              </w:rPr>
            </w:pPr>
          </w:p>
          <w:p w14:paraId="00B82C39" w14:textId="77777777" w:rsidR="00BF35D4" w:rsidRDefault="00BF35D4" w:rsidP="001F788B">
            <w:pPr>
              <w:shd w:val="clear" w:color="auto" w:fill="F4F4F4"/>
              <w:rPr>
                <w:b/>
                <w:bCs/>
                <w:color w:val="FF0000"/>
              </w:rPr>
            </w:pPr>
          </w:p>
          <w:p w14:paraId="7358A54C" w14:textId="77777777" w:rsidR="00BF35D4" w:rsidRDefault="00BF35D4" w:rsidP="001F788B">
            <w:pPr>
              <w:shd w:val="clear" w:color="auto" w:fill="F4F4F4"/>
              <w:rPr>
                <w:b/>
                <w:bCs/>
                <w:color w:val="FF0000"/>
              </w:rPr>
            </w:pPr>
          </w:p>
          <w:p w14:paraId="2C0F74D9" w14:textId="77777777" w:rsidR="00BF35D4" w:rsidRDefault="00BF35D4" w:rsidP="001F788B">
            <w:pPr>
              <w:shd w:val="clear" w:color="auto" w:fill="F4F4F4"/>
              <w:rPr>
                <w:b/>
                <w:bCs/>
                <w:color w:val="FF0000"/>
              </w:rPr>
            </w:pPr>
          </w:p>
          <w:p w14:paraId="68563502" w14:textId="54F52459" w:rsidR="004B7214" w:rsidRPr="004B7214" w:rsidRDefault="004B7214" w:rsidP="001F788B">
            <w:pPr>
              <w:shd w:val="clear" w:color="auto" w:fill="F4F4F4"/>
              <w:rPr>
                <w:b/>
                <w:bCs/>
              </w:rPr>
            </w:pPr>
            <w:proofErr w:type="spellStart"/>
            <w:r w:rsidRPr="004B7214">
              <w:rPr>
                <w:b/>
                <w:bCs/>
                <w:color w:val="FF0000"/>
              </w:rPr>
              <w:t>Tarea</w:t>
            </w:r>
            <w:proofErr w:type="spellEnd"/>
            <w:r w:rsidRPr="004B7214">
              <w:rPr>
                <w:b/>
                <w:bCs/>
                <w:color w:val="FF0000"/>
              </w:rPr>
              <w:t xml:space="preserve"> – </w:t>
            </w:r>
            <w:r w:rsidR="009D204C">
              <w:rPr>
                <w:b/>
                <w:bCs/>
                <w:color w:val="FF0000"/>
              </w:rPr>
              <w:t>p25</w:t>
            </w:r>
          </w:p>
        </w:tc>
        <w:tc>
          <w:tcPr>
            <w:tcW w:w="2160" w:type="dxa"/>
          </w:tcPr>
          <w:p w14:paraId="29FEF40B" w14:textId="2071CD32" w:rsidR="00C745F0" w:rsidRDefault="009D204C" w:rsidP="001F788B">
            <w:pPr>
              <w:shd w:val="clear" w:color="auto" w:fill="F4F4F4"/>
            </w:pPr>
            <w:r>
              <w:t>BRR-OV-answer questions</w:t>
            </w:r>
          </w:p>
          <w:p w14:paraId="77AA911C" w14:textId="77777777" w:rsidR="004B7214" w:rsidRDefault="004B7214" w:rsidP="00797882">
            <w:pPr>
              <w:shd w:val="clear" w:color="auto" w:fill="F4F4F4"/>
            </w:pPr>
          </w:p>
          <w:p w14:paraId="625E564D" w14:textId="77777777" w:rsidR="004B7214" w:rsidRDefault="009D204C" w:rsidP="00797882">
            <w:pPr>
              <w:shd w:val="clear" w:color="auto" w:fill="F4F4F4"/>
              <w:rPr>
                <w:b/>
                <w:bCs/>
              </w:rPr>
            </w:pPr>
            <w:r>
              <w:rPr>
                <w:b/>
                <w:bCs/>
              </w:rPr>
              <w:t>Wrap up the chapter</w:t>
            </w:r>
          </w:p>
          <w:p w14:paraId="21BBC706" w14:textId="77777777" w:rsidR="009D204C" w:rsidRDefault="009D204C" w:rsidP="00797882">
            <w:pPr>
              <w:shd w:val="clear" w:color="auto" w:fill="F4F4F4"/>
              <w:rPr>
                <w:b/>
                <w:bCs/>
              </w:rPr>
            </w:pPr>
          </w:p>
          <w:p w14:paraId="0DBBF4F6" w14:textId="77777777" w:rsidR="009D204C" w:rsidRDefault="009D204C" w:rsidP="00797882">
            <w:pPr>
              <w:shd w:val="clear" w:color="auto" w:fill="F4F4F4"/>
              <w:rPr>
                <w:b/>
                <w:bCs/>
              </w:rPr>
            </w:pPr>
          </w:p>
          <w:p w14:paraId="70E30184" w14:textId="77777777" w:rsidR="009D204C" w:rsidRDefault="009D204C" w:rsidP="00797882">
            <w:pPr>
              <w:shd w:val="clear" w:color="auto" w:fill="F4F4F4"/>
              <w:rPr>
                <w:b/>
                <w:bCs/>
              </w:rPr>
            </w:pPr>
          </w:p>
          <w:p w14:paraId="3590B006" w14:textId="5E70B576" w:rsidR="009D204C" w:rsidRPr="004B7214" w:rsidRDefault="009D204C" w:rsidP="00797882">
            <w:pPr>
              <w:shd w:val="clear" w:color="auto" w:fill="F4F4F4"/>
              <w:rPr>
                <w:b/>
                <w:bCs/>
              </w:rPr>
            </w:pPr>
            <w:bookmarkStart w:id="0" w:name="_GoBack"/>
            <w:proofErr w:type="spellStart"/>
            <w:r w:rsidRPr="009D204C">
              <w:rPr>
                <w:b/>
                <w:bCs/>
                <w:color w:val="FF0000"/>
              </w:rPr>
              <w:t>Tarea</w:t>
            </w:r>
            <w:proofErr w:type="spellEnd"/>
            <w:r w:rsidRPr="009D204C">
              <w:rPr>
                <w:b/>
                <w:bCs/>
                <w:color w:val="FF0000"/>
              </w:rPr>
              <w:t xml:space="preserve"> – p26; study for test; do extra credit assignment</w:t>
            </w:r>
            <w:bookmarkEnd w:id="0"/>
          </w:p>
        </w:tc>
      </w:tr>
    </w:tbl>
    <w:p w14:paraId="2B8670F0" w14:textId="77777777" w:rsidR="00FC0206" w:rsidRDefault="00FC0206"/>
    <w:sectPr w:rsidR="00FC0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811EF"/>
    <w:multiLevelType w:val="multilevel"/>
    <w:tmpl w:val="49C6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927A9E"/>
    <w:multiLevelType w:val="multilevel"/>
    <w:tmpl w:val="DF9CE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82D68"/>
    <w:multiLevelType w:val="multilevel"/>
    <w:tmpl w:val="54B0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864612"/>
    <w:multiLevelType w:val="multilevel"/>
    <w:tmpl w:val="B56A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B57B0E"/>
    <w:multiLevelType w:val="multilevel"/>
    <w:tmpl w:val="1C30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365219"/>
    <w:multiLevelType w:val="multilevel"/>
    <w:tmpl w:val="7EAC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206"/>
    <w:rsid w:val="000A5B67"/>
    <w:rsid w:val="00141BA6"/>
    <w:rsid w:val="00153820"/>
    <w:rsid w:val="001F6DF2"/>
    <w:rsid w:val="001F788B"/>
    <w:rsid w:val="00202870"/>
    <w:rsid w:val="00235FA3"/>
    <w:rsid w:val="00252A75"/>
    <w:rsid w:val="00302807"/>
    <w:rsid w:val="003271F3"/>
    <w:rsid w:val="003522CD"/>
    <w:rsid w:val="0038212E"/>
    <w:rsid w:val="003A3D95"/>
    <w:rsid w:val="003B1743"/>
    <w:rsid w:val="003E0652"/>
    <w:rsid w:val="004B7214"/>
    <w:rsid w:val="004C2D0B"/>
    <w:rsid w:val="004E3F2A"/>
    <w:rsid w:val="00515DD2"/>
    <w:rsid w:val="005222A8"/>
    <w:rsid w:val="00542CC9"/>
    <w:rsid w:val="005B1FCE"/>
    <w:rsid w:val="005B2721"/>
    <w:rsid w:val="00621749"/>
    <w:rsid w:val="006B0CD4"/>
    <w:rsid w:val="006B2259"/>
    <w:rsid w:val="006F7F25"/>
    <w:rsid w:val="00721E41"/>
    <w:rsid w:val="007744EC"/>
    <w:rsid w:val="00797882"/>
    <w:rsid w:val="008100CD"/>
    <w:rsid w:val="008A21BA"/>
    <w:rsid w:val="008B0AC2"/>
    <w:rsid w:val="009C606D"/>
    <w:rsid w:val="009D204C"/>
    <w:rsid w:val="00A159C3"/>
    <w:rsid w:val="00A32E53"/>
    <w:rsid w:val="00A43807"/>
    <w:rsid w:val="00A93CC0"/>
    <w:rsid w:val="00A95D34"/>
    <w:rsid w:val="00B356F8"/>
    <w:rsid w:val="00B47BA8"/>
    <w:rsid w:val="00B73147"/>
    <w:rsid w:val="00B90AB2"/>
    <w:rsid w:val="00BE26CF"/>
    <w:rsid w:val="00BF35D4"/>
    <w:rsid w:val="00C142C7"/>
    <w:rsid w:val="00C33160"/>
    <w:rsid w:val="00C745F0"/>
    <w:rsid w:val="00D12BE9"/>
    <w:rsid w:val="00D65A92"/>
    <w:rsid w:val="00DD74A0"/>
    <w:rsid w:val="00E039EB"/>
    <w:rsid w:val="00E03EA6"/>
    <w:rsid w:val="00E6704F"/>
    <w:rsid w:val="00E82416"/>
    <w:rsid w:val="00ED20E2"/>
    <w:rsid w:val="00EE4948"/>
    <w:rsid w:val="00F01DE9"/>
    <w:rsid w:val="00F761AD"/>
    <w:rsid w:val="00FC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CADA7"/>
  <w15:chartTrackingRefBased/>
  <w15:docId w15:val="{8A0E1A40-7773-47F8-9984-B651D2FD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dkarpel</dc:creator>
  <cp:keywords/>
  <dc:description/>
  <cp:lastModifiedBy>Deborah Karpel</cp:lastModifiedBy>
  <cp:revision>5</cp:revision>
  <dcterms:created xsi:type="dcterms:W3CDTF">2020-02-28T15:10:00Z</dcterms:created>
  <dcterms:modified xsi:type="dcterms:W3CDTF">2020-03-09T15:07:00Z</dcterms:modified>
</cp:coreProperties>
</file>