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80CF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78411023" w14:textId="77777777" w:rsidTr="00A159C3">
        <w:tc>
          <w:tcPr>
            <w:tcW w:w="11085" w:type="dxa"/>
            <w:gridSpan w:val="5"/>
          </w:tcPr>
          <w:p w14:paraId="3DEB432A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8531A5">
              <w:rPr>
                <w:b/>
              </w:rPr>
              <w:t>9</w:t>
            </w:r>
            <w:r w:rsidR="001F6B52">
              <w:rPr>
                <w:b/>
              </w:rPr>
              <w:t xml:space="preserve"> </w:t>
            </w:r>
            <w:r w:rsidR="00A5286B">
              <w:rPr>
                <w:b/>
              </w:rPr>
              <w:t xml:space="preserve">– </w:t>
            </w:r>
            <w:r w:rsidR="001F6B52">
              <w:rPr>
                <w:b/>
              </w:rPr>
              <w:t xml:space="preserve">Cap </w:t>
            </w:r>
            <w:r w:rsidR="00BE1069">
              <w:rPr>
                <w:b/>
              </w:rPr>
              <w:t>3</w:t>
            </w:r>
          </w:p>
          <w:p w14:paraId="057C846B" w14:textId="77777777" w:rsidR="00A5286B" w:rsidRPr="00D65A92" w:rsidRDefault="00A5286B">
            <w:pPr>
              <w:rPr>
                <w:b/>
              </w:rPr>
            </w:pPr>
          </w:p>
          <w:p w14:paraId="14F0AE67" w14:textId="77777777" w:rsidR="00BE1069" w:rsidRPr="00BE1069" w:rsidRDefault="00BE1069" w:rsidP="00BE106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BE1069">
              <w:rPr>
                <w:b/>
                <w:color w:val="111111"/>
              </w:rPr>
              <w:t>EQ: What do we do to stay in shape? </w:t>
            </w:r>
          </w:p>
          <w:p w14:paraId="705F5B5D" w14:textId="77777777" w:rsidR="00BE1069" w:rsidRPr="00BE1069" w:rsidRDefault="00BE1069" w:rsidP="00BE106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BE1069">
              <w:rPr>
                <w:b/>
                <w:color w:val="111111"/>
              </w:rPr>
              <w:t>Objectives:  talk about symptoms and remedies; give advice about health, food and nutrition; review direct, indirect and double object pronouns; learn the subjunctive and commands</w:t>
            </w:r>
          </w:p>
          <w:p w14:paraId="1540F699" w14:textId="77777777" w:rsidR="00FC0206" w:rsidRDefault="00FC0206"/>
        </w:tc>
      </w:tr>
      <w:tr w:rsidR="00FC0206" w14:paraId="4770127D" w14:textId="77777777" w:rsidTr="00180DB5">
        <w:tc>
          <w:tcPr>
            <w:tcW w:w="2085" w:type="dxa"/>
          </w:tcPr>
          <w:p w14:paraId="201AC942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5F751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 - review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vocab</w:t>
            </w:r>
          </w:p>
          <w:p w14:paraId="43938CFD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Vocab in context actv 6 pg118</w:t>
            </w:r>
          </w:p>
          <w:p w14:paraId="0E9496FC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Take quiz</w:t>
            </w:r>
          </w:p>
          <w:p w14:paraId="7571098D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una receta saludable - pg 120</w:t>
            </w:r>
          </w:p>
          <w:p w14:paraId="0C88556B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groups - recetas de Vanidades (what do the verbs have in common?)</w:t>
            </w:r>
          </w:p>
          <w:p w14:paraId="6541B2A0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new material - affirmative commands pg 121</w:t>
            </w:r>
          </w:p>
          <w:p w14:paraId="246E8C47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commands in context actv 11 pg 121</w:t>
            </w:r>
          </w:p>
          <w:p w14:paraId="400845B4" w14:textId="77777777" w:rsidR="00A603BD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back to recipes - change the verbs</w:t>
            </w:r>
          </w:p>
          <w:p w14:paraId="1866CFED" w14:textId="77777777" w:rsidR="00A603BD" w:rsidRPr="005F751E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list comp WAV pgs 36 &amp; 38</w:t>
            </w:r>
          </w:p>
          <w:p w14:paraId="3B438027" w14:textId="77777777" w:rsidR="00A603BD" w:rsidRPr="005F751E" w:rsidRDefault="00A603BD" w:rsidP="00A603B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practice +tú commands in context OV</w:t>
            </w:r>
          </w:p>
          <w:p w14:paraId="1555E1CE" w14:textId="77777777" w:rsidR="00A603BD" w:rsidRPr="00594F7B" w:rsidRDefault="00A603BD" w:rsidP="00A603BD">
            <w:pPr>
              <w:numPr>
                <w:ilvl w:val="0"/>
                <w:numId w:val="1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594F7B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tarea - pg 39</w:t>
            </w:r>
          </w:p>
          <w:p w14:paraId="2D75847E" w14:textId="77777777" w:rsidR="00FC0206" w:rsidRDefault="00FC0206" w:rsidP="00C7665C">
            <w:pPr>
              <w:shd w:val="clear" w:color="auto" w:fill="F4F4F4"/>
            </w:pPr>
          </w:p>
        </w:tc>
        <w:tc>
          <w:tcPr>
            <w:tcW w:w="2430" w:type="dxa"/>
          </w:tcPr>
          <w:p w14:paraId="5A16DA3D" w14:textId="77777777" w:rsidR="00A603BD" w:rsidRDefault="00A603BD" w:rsidP="00A603BD">
            <w:pPr>
              <w:shd w:val="clear" w:color="auto" w:fill="F4F4F4"/>
            </w:pPr>
            <w:r>
              <w:t>BRR-review commands – OV</w:t>
            </w:r>
          </w:p>
          <w:p w14:paraId="39BF36E5" w14:textId="2E4F38B4" w:rsidR="00A603BD" w:rsidRDefault="00A603BD" w:rsidP="00A603BD">
            <w:pPr>
              <w:shd w:val="clear" w:color="auto" w:fill="F4F4F4"/>
            </w:pPr>
            <w:r>
              <w:t>Go over hwk</w:t>
            </w:r>
          </w:p>
          <w:p w14:paraId="303F0F82" w14:textId="293C5012" w:rsidR="004D2324" w:rsidRDefault="004D2324" w:rsidP="00A603BD">
            <w:pPr>
              <w:shd w:val="clear" w:color="auto" w:fill="F4F4F4"/>
            </w:pPr>
            <w:r>
              <w:t>Affirmative commands in contect p121</w:t>
            </w:r>
          </w:p>
          <w:p w14:paraId="67E3EEDB" w14:textId="09D898B6" w:rsidR="004D2324" w:rsidRDefault="004D2324" w:rsidP="004D2324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5F751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new material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–</w:t>
            </w:r>
            <w:r w:rsidRPr="005F751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if time permits - </w:t>
            </w:r>
            <w:r w:rsidRPr="005F751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negative tú commands pg 122</w:t>
            </w:r>
          </w:p>
          <w:p w14:paraId="55672D3F" w14:textId="45A1921B" w:rsidR="004D2324" w:rsidRDefault="004D2324" w:rsidP="004D2324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actv 13 p122</w:t>
            </w:r>
          </w:p>
          <w:p w14:paraId="626EF21E" w14:textId="69D8EAB6" w:rsidR="004D2324" w:rsidRPr="005F751E" w:rsidRDefault="004D2324" w:rsidP="004D2324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un cartel – para ser saludable (groups + &amp; - commands)</w:t>
            </w:r>
          </w:p>
          <w:p w14:paraId="77A9B5C5" w14:textId="77777777" w:rsidR="00A603BD" w:rsidRDefault="00A603BD" w:rsidP="00A603BD">
            <w:pPr>
              <w:shd w:val="clear" w:color="auto" w:fill="F4F4F4"/>
            </w:pPr>
            <w:r>
              <w:t>Practice more commands – OV</w:t>
            </w:r>
          </w:p>
          <w:p w14:paraId="44AF4AD1" w14:textId="77777777" w:rsidR="00A603BD" w:rsidRDefault="00A603BD" w:rsidP="00A603BD">
            <w:pPr>
              <w:shd w:val="clear" w:color="auto" w:fill="F4F4F4"/>
            </w:pPr>
            <w:r>
              <w:t>Escribir – una carta a un amigo (using commands)</w:t>
            </w:r>
          </w:p>
          <w:p w14:paraId="4DA1DA4A" w14:textId="77777777" w:rsidR="00A603BD" w:rsidRDefault="00A603BD" w:rsidP="00A603BD">
            <w:pPr>
              <w:shd w:val="clear" w:color="auto" w:fill="F4F4F4"/>
            </w:pPr>
          </w:p>
          <w:p w14:paraId="1225477B" w14:textId="6BEC9E6B" w:rsidR="00FC0206" w:rsidRDefault="00A603BD" w:rsidP="00A603BD">
            <w:pPr>
              <w:numPr>
                <w:ilvl w:val="0"/>
                <w:numId w:val="1"/>
              </w:numPr>
              <w:shd w:val="clear" w:color="auto" w:fill="F4F4F4"/>
              <w:ind w:left="0"/>
            </w:pPr>
            <w:r w:rsidRPr="00C7665C">
              <w:rPr>
                <w:b/>
                <w:color w:val="FF0000"/>
              </w:rPr>
              <w:t>Tarea –</w:t>
            </w:r>
            <w:r>
              <w:rPr>
                <w:b/>
                <w:color w:val="FF0000"/>
              </w:rPr>
              <w:t xml:space="preserve">40; </w:t>
            </w:r>
            <w:r w:rsidRPr="00FA18A9">
              <w:rPr>
                <w:b/>
                <w:color w:val="0070C0"/>
              </w:rPr>
              <w:t>quiz on commands</w:t>
            </w:r>
            <w:r>
              <w:rPr>
                <w:b/>
                <w:color w:val="0070C0"/>
              </w:rPr>
              <w:t xml:space="preserve"> on </w:t>
            </w:r>
            <w:r w:rsidR="004D2324">
              <w:rPr>
                <w:b/>
                <w:color w:val="0070C0"/>
              </w:rPr>
              <w:t>Th (all commands)</w:t>
            </w:r>
          </w:p>
        </w:tc>
        <w:tc>
          <w:tcPr>
            <w:tcW w:w="2250" w:type="dxa"/>
          </w:tcPr>
          <w:p w14:paraId="61FE72CA" w14:textId="749C25A7" w:rsidR="00A603BD" w:rsidRPr="008531A5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 </w:t>
            </w:r>
            <w:r w:rsidR="004D2324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–</w:t>
            </w: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review</w:t>
            </w:r>
            <w:r w:rsidR="004D2324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+ &amp; _ familiar </w:t>
            </w: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commands - OV </w:t>
            </w:r>
          </w:p>
          <w:p w14:paraId="7986932F" w14:textId="255D7CF8" w:rsidR="00A603BD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over hwk</w:t>
            </w:r>
          </w:p>
          <w:p w14:paraId="3AC9702E" w14:textId="77777777" w:rsidR="00A603BD" w:rsidRPr="008531A5" w:rsidRDefault="00A603BD" w:rsidP="00A603BD">
            <w:pPr>
              <w:numPr>
                <w:ilvl w:val="0"/>
                <w:numId w:val="1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review in context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–</w:t>
            </w: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worksheet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WAV pg 42 – una carta</w:t>
            </w:r>
          </w:p>
          <w:p w14:paraId="5CE16329" w14:textId="77777777" w:rsidR="00A603BD" w:rsidRPr="008531A5" w:rsidRDefault="00A603BD" w:rsidP="00A603BD">
            <w:pPr>
              <w:numPr>
                <w:ilvl w:val="0"/>
                <w:numId w:val="1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learn formal commands (Ud &amp; Uds + &amp; -)</w:t>
            </w:r>
          </w:p>
          <w:p w14:paraId="4DA5FC8D" w14:textId="77777777" w:rsidR="00A603BD" w:rsidRPr="008531A5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all commands (+/- tú, Ud. &amp; Uds.)</w:t>
            </w:r>
          </w:p>
          <w:p w14:paraId="73D69332" w14:textId="77777777" w:rsidR="00A603BD" w:rsidRPr="008531A5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dice game </w:t>
            </w:r>
          </w:p>
          <w:p w14:paraId="09D9ED8A" w14:textId="77777777" w:rsidR="00A603BD" w:rsidRPr="008531A5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speak. comp. </w:t>
            </w:r>
            <w:r w:rsidRPr="008531A5">
              <w:rPr>
                <w:rFonts w:ascii="inherit" w:eastAsia="Times New Roman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¿Cuáles ejercicios son tus favoritos?  </w:t>
            </w: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Compara con otro estudiante</w:t>
            </w:r>
          </w:p>
          <w:p w14:paraId="087A6ABA" w14:textId="77777777" w:rsidR="00A603BD" w:rsidRPr="008531A5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advertisiement - Nuestro club deportivo...</w:t>
            </w:r>
          </w:p>
          <w:p w14:paraId="5B5D1FC2" w14:textId="3BD2A7CA" w:rsidR="00A603BD" w:rsidRPr="008531A5" w:rsidRDefault="00A603BD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tarea </w:t>
            </w: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–</w:t>
            </w:r>
            <w:r w:rsidRPr="008531A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Weebly, Cap3.; practice activities, commands</w:t>
            </w:r>
            <w:r w:rsidRPr="008531A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 </w:t>
            </w:r>
            <w:r w:rsidR="00A54B61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(do at least 2 activities)</w:t>
            </w:r>
            <w:bookmarkStart w:id="0" w:name="_GoBack"/>
            <w:bookmarkEnd w:id="0"/>
            <w:r w:rsidRPr="008531A5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081B53A" w14:textId="175FCC28" w:rsidR="00C7665C" w:rsidRPr="00C7665C" w:rsidRDefault="00C7665C" w:rsidP="00020664">
            <w:pPr>
              <w:shd w:val="clear" w:color="auto" w:fill="F4F4F4"/>
              <w:rPr>
                <w:b/>
              </w:rPr>
            </w:pPr>
          </w:p>
        </w:tc>
        <w:tc>
          <w:tcPr>
            <w:tcW w:w="2160" w:type="dxa"/>
          </w:tcPr>
          <w:p w14:paraId="06DCE8B4" w14:textId="77777777" w:rsidR="00A603BD" w:rsidRPr="008531A5" w:rsidRDefault="00A603BD" w:rsidP="00A603B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 - OV - review mandatos</w:t>
            </w:r>
          </w:p>
          <w:p w14:paraId="63D7E61B" w14:textId="77777777" w:rsidR="00A603BD" w:rsidRDefault="00A603BD" w:rsidP="00A603B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over hwk</w:t>
            </w:r>
          </w:p>
          <w:p w14:paraId="6CA373CC" w14:textId="77777777" w:rsidR="00A603BD" w:rsidRDefault="00A603BD" w:rsidP="00A603B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take quiz</w:t>
            </w:r>
          </w:p>
          <w:p w14:paraId="559E38B8" w14:textId="77777777" w:rsidR="00A603BD" w:rsidRPr="008531A5" w:rsidRDefault="00A603BD" w:rsidP="00A603B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read "La oda a las papas fritas" by Pablo Neruda</w:t>
            </w:r>
          </w:p>
          <w:p w14:paraId="31F2BBFE" w14:textId="77777777" w:rsidR="00A603BD" w:rsidRPr="008531A5" w:rsidRDefault="00A603BD" w:rsidP="00A603BD">
            <w:pPr>
              <w:numPr>
                <w:ilvl w:val="1"/>
                <w:numId w:val="4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What's an </w:t>
            </w:r>
            <w:r w:rsidRPr="008531A5">
              <w:rPr>
                <w:rFonts w:ascii="inherit" w:eastAsia="Times New Roman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Ode</w:t>
            </w: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?</w:t>
            </w:r>
          </w:p>
          <w:p w14:paraId="4822CE3F" w14:textId="77777777" w:rsidR="00A603BD" w:rsidRPr="008531A5" w:rsidRDefault="00A603BD" w:rsidP="00A603BD">
            <w:pPr>
              <w:numPr>
                <w:ilvl w:val="1"/>
                <w:numId w:val="4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elements of an Ode</w:t>
            </w:r>
          </w:p>
          <w:p w14:paraId="7A4F31F5" w14:textId="77777777" w:rsidR="00A603BD" w:rsidRPr="008531A5" w:rsidRDefault="00A603BD" w:rsidP="00A603BD">
            <w:pPr>
              <w:numPr>
                <w:ilvl w:val="1"/>
                <w:numId w:val="4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differences between a metaphor and a simili</w:t>
            </w:r>
          </w:p>
          <w:p w14:paraId="4B3C737F" w14:textId="77777777" w:rsidR="00A603BD" w:rsidRPr="008531A5" w:rsidRDefault="00A603BD" w:rsidP="00A603BD">
            <w:pPr>
              <w:numPr>
                <w:ilvl w:val="0"/>
                <w:numId w:val="4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531A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start work on Odes - group work - due tomorrow at end of class</w:t>
            </w:r>
          </w:p>
          <w:p w14:paraId="6927B3C3" w14:textId="73484F75" w:rsidR="00A603BD" w:rsidRPr="00C7665C" w:rsidRDefault="00A603BD" w:rsidP="00A603BD">
            <w:pPr>
              <w:numPr>
                <w:ilvl w:val="1"/>
                <w:numId w:val="5"/>
              </w:numPr>
              <w:shd w:val="clear" w:color="auto" w:fill="F4F4F4"/>
              <w:ind w:left="0"/>
              <w:rPr>
                <w:rFonts w:ascii="Times New Roman" w:hAnsi="Times New Roman" w:cs="Times New Roman"/>
              </w:rPr>
            </w:pPr>
            <w:r w:rsidRPr="00C7665C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tarea </w:t>
            </w:r>
            <w:r w:rsidRPr="00C7665C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>- </w:t>
            </w:r>
            <w:r w:rsidRPr="00C7665C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get all of the decorations for the poem; </w:t>
            </w:r>
            <w:r w:rsidRPr="009D3F2E">
              <w:rPr>
                <w:rFonts w:ascii="Times New Roman" w:hAnsi="Times New Roman" w:cs="Times New Roman"/>
                <w:b/>
                <w:color w:val="FF0000"/>
              </w:rPr>
              <w:t>RL#</w:t>
            </w:r>
            <w:r w:rsidR="004D2324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9D3F2E">
              <w:rPr>
                <w:rFonts w:ascii="Times New Roman" w:hAnsi="Times New Roman" w:cs="Times New Roman"/>
                <w:b/>
                <w:color w:val="FF0000"/>
              </w:rPr>
              <w:t xml:space="preserve"> - commands</w:t>
            </w:r>
          </w:p>
          <w:p w14:paraId="33283DDF" w14:textId="77777777" w:rsidR="00A603BD" w:rsidRDefault="00A603BD" w:rsidP="00A603BD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7B241E84" w14:textId="77777777" w:rsidR="005B38A3" w:rsidRPr="005B38A3" w:rsidRDefault="005B38A3" w:rsidP="00A603BD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2F62791" w14:textId="7644529F" w:rsidR="009D3F2E" w:rsidRDefault="004D2324" w:rsidP="009D3F2E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TCHR WORK DAY</w:t>
            </w:r>
          </w:p>
          <w:p w14:paraId="4858BC11" w14:textId="77777777" w:rsidR="009D3F2E" w:rsidRDefault="009D3F2E" w:rsidP="009D3F2E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0F33C294" w14:textId="77777777" w:rsidR="009D3F2E" w:rsidRDefault="009D3F2E" w:rsidP="009D3F2E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4FBC588B" w14:textId="77777777" w:rsidR="009D3F2E" w:rsidRDefault="009D3F2E" w:rsidP="009D3F2E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079DAFDB" w14:textId="77777777" w:rsidR="009D3F2E" w:rsidRPr="009D3F2E" w:rsidRDefault="009D3F2E" w:rsidP="00C7665C">
            <w:pPr>
              <w:shd w:val="clear" w:color="auto" w:fill="F4F4F4"/>
              <w:rPr>
                <w:b/>
              </w:rPr>
            </w:pPr>
          </w:p>
        </w:tc>
      </w:tr>
    </w:tbl>
    <w:p w14:paraId="31822C83" w14:textId="77777777" w:rsidR="00A677D6" w:rsidRDefault="00A677D6"/>
    <w:sectPr w:rsidR="00A6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727"/>
    <w:multiLevelType w:val="multilevel"/>
    <w:tmpl w:val="BFD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C0A9A"/>
    <w:multiLevelType w:val="multilevel"/>
    <w:tmpl w:val="BDE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043FA"/>
    <w:multiLevelType w:val="multilevel"/>
    <w:tmpl w:val="FB0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04201B"/>
    <w:multiLevelType w:val="multilevel"/>
    <w:tmpl w:val="A5FE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507267"/>
    <w:multiLevelType w:val="multilevel"/>
    <w:tmpl w:val="3AD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F02C2"/>
    <w:multiLevelType w:val="multilevel"/>
    <w:tmpl w:val="0336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07370"/>
    <w:rsid w:val="00020664"/>
    <w:rsid w:val="000452EB"/>
    <w:rsid w:val="00056059"/>
    <w:rsid w:val="00093D1C"/>
    <w:rsid w:val="000A5B67"/>
    <w:rsid w:val="00180DB5"/>
    <w:rsid w:val="001F6B52"/>
    <w:rsid w:val="002649EA"/>
    <w:rsid w:val="003058D4"/>
    <w:rsid w:val="00381228"/>
    <w:rsid w:val="004175DF"/>
    <w:rsid w:val="004210C2"/>
    <w:rsid w:val="004D2324"/>
    <w:rsid w:val="004F1EE9"/>
    <w:rsid w:val="00582586"/>
    <w:rsid w:val="00594F7B"/>
    <w:rsid w:val="005B38A3"/>
    <w:rsid w:val="005F751E"/>
    <w:rsid w:val="008217E8"/>
    <w:rsid w:val="00823928"/>
    <w:rsid w:val="00833FDE"/>
    <w:rsid w:val="008531A5"/>
    <w:rsid w:val="008A21BA"/>
    <w:rsid w:val="008A55D5"/>
    <w:rsid w:val="008E0658"/>
    <w:rsid w:val="008E341B"/>
    <w:rsid w:val="0095557E"/>
    <w:rsid w:val="009D3B19"/>
    <w:rsid w:val="009D3F2E"/>
    <w:rsid w:val="00A159C3"/>
    <w:rsid w:val="00A5286B"/>
    <w:rsid w:val="00A54B61"/>
    <w:rsid w:val="00A603BD"/>
    <w:rsid w:val="00A677D6"/>
    <w:rsid w:val="00A95D34"/>
    <w:rsid w:val="00B16018"/>
    <w:rsid w:val="00B45345"/>
    <w:rsid w:val="00B45F8D"/>
    <w:rsid w:val="00B60D53"/>
    <w:rsid w:val="00B90AB2"/>
    <w:rsid w:val="00BE1069"/>
    <w:rsid w:val="00BF69E6"/>
    <w:rsid w:val="00C7665C"/>
    <w:rsid w:val="00D65A92"/>
    <w:rsid w:val="00E82ABE"/>
    <w:rsid w:val="00EC7305"/>
    <w:rsid w:val="00EE4948"/>
    <w:rsid w:val="00EE5F39"/>
    <w:rsid w:val="00F66FA4"/>
    <w:rsid w:val="00F741B8"/>
    <w:rsid w:val="00F761AD"/>
    <w:rsid w:val="00F96E64"/>
    <w:rsid w:val="00FA18A9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8CC6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22</cp:revision>
  <dcterms:created xsi:type="dcterms:W3CDTF">2016-10-21T15:09:00Z</dcterms:created>
  <dcterms:modified xsi:type="dcterms:W3CDTF">2019-10-29T18:38:00Z</dcterms:modified>
</cp:coreProperties>
</file>